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D3B80" w14:textId="77777777" w:rsidR="00842DC9" w:rsidRDefault="00842DC9" w:rsidP="00842DC9">
      <w:pPr>
        <w:tabs>
          <w:tab w:val="right" w:pos="13389"/>
        </w:tabs>
        <w:jc w:val="center"/>
        <w:rPr>
          <w:rFonts w:ascii="Calibri" w:eastAsia="Calibri" w:hAnsi="Calibri" w:cs="Calibri"/>
          <w:b w:val="0"/>
          <w:sz w:val="22"/>
        </w:rPr>
      </w:pPr>
    </w:p>
    <w:tbl>
      <w:tblPr>
        <w:tblStyle w:val="TableGrid"/>
        <w:tblpPr w:vertAnchor="text" w:tblpX="-43" w:tblpY="173"/>
        <w:tblOverlap w:val="never"/>
        <w:tblW w:w="9362" w:type="dxa"/>
        <w:tblInd w:w="0" w:type="dxa"/>
        <w:tblCellMar>
          <w:top w:w="7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2"/>
      </w:tblGrid>
      <w:tr w:rsidR="00842DC9" w14:paraId="272423BB" w14:textId="77777777" w:rsidTr="00842DC9">
        <w:trPr>
          <w:trHeight w:val="484"/>
        </w:trPr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72E06F8B" w14:textId="1C3F747C" w:rsidR="00842DC9" w:rsidRDefault="00515104" w:rsidP="00515104">
            <w:pPr>
              <w:ind w:right="2"/>
              <w:jc w:val="center"/>
            </w:pPr>
            <w:r>
              <w:t>FACULTY OF ART, DESIGN AND ARCTHITURE</w:t>
            </w:r>
          </w:p>
        </w:tc>
      </w:tr>
      <w:tr w:rsidR="00842DC9" w14:paraId="46A23F59" w14:textId="77777777" w:rsidTr="00842DC9">
        <w:trPr>
          <w:trHeight w:val="867"/>
        </w:trPr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719FF81F" w14:textId="77777777" w:rsidR="00515104" w:rsidRDefault="00515104" w:rsidP="00515104">
            <w:pPr>
              <w:jc w:val="center"/>
            </w:pPr>
            <w:r>
              <w:t>BEST EDUCATION AWARD</w:t>
            </w:r>
          </w:p>
          <w:p w14:paraId="0B7FF337" w14:textId="20FEAEEE" w:rsidR="00842DC9" w:rsidRDefault="00515104" w:rsidP="00515104">
            <w:pPr>
              <w:jc w:val="center"/>
            </w:pPr>
            <w:r>
              <w:t>UNIT EVALUATION COMMITTEE</w:t>
            </w:r>
          </w:p>
        </w:tc>
      </w:tr>
    </w:tbl>
    <w:p w14:paraId="59652647" w14:textId="77777777" w:rsidR="00710CA8" w:rsidRDefault="00AB2A2E">
      <w:pPr>
        <w:tabs>
          <w:tab w:val="right" w:pos="13389"/>
        </w:tabs>
      </w:pPr>
      <w:r>
        <w:rPr>
          <w:rFonts w:ascii="Calibri" w:eastAsia="Calibri" w:hAnsi="Calibri" w:cs="Calibri"/>
          <w:b w:val="0"/>
          <w:sz w:val="22"/>
        </w:rPr>
        <w:tab/>
        <w:t xml:space="preserve"> </w:t>
      </w:r>
    </w:p>
    <w:tbl>
      <w:tblPr>
        <w:tblStyle w:val="TableGrid"/>
        <w:tblW w:w="9305" w:type="dxa"/>
        <w:tblInd w:w="7" w:type="dxa"/>
        <w:tblCellMar>
          <w:top w:w="1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262"/>
        <w:gridCol w:w="4043"/>
      </w:tblGrid>
      <w:tr w:rsidR="00710CA8" w14:paraId="3268DF2B" w14:textId="77777777" w:rsidTr="00D64A0C">
        <w:trPr>
          <w:trHeight w:val="308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14:paraId="187A4FAE" w14:textId="406F6807" w:rsidR="00710CA8" w:rsidRDefault="00AB2A2E" w:rsidP="00A6329C">
            <w:pPr>
              <w:spacing w:line="360" w:lineRule="auto"/>
            </w:pPr>
            <w:r>
              <w:rPr>
                <w:b w:val="0"/>
                <w:sz w:val="20"/>
              </w:rPr>
              <w:t xml:space="preserve"> </w:t>
            </w:r>
            <w:proofErr w:type="gramStart"/>
            <w:r w:rsidR="00515104">
              <w:t>NAME -</w:t>
            </w:r>
            <w:proofErr w:type="gramEnd"/>
            <w:r w:rsidR="00515104">
              <w:t xml:space="preserve">  SURNAME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14:paraId="274F908B" w14:textId="6A90180C" w:rsidR="00710CA8" w:rsidRDefault="00515104" w:rsidP="00A6329C">
            <w:pPr>
              <w:spacing w:line="360" w:lineRule="auto"/>
            </w:pPr>
            <w:r>
              <w:t>DUTY</w:t>
            </w:r>
          </w:p>
        </w:tc>
      </w:tr>
      <w:tr w:rsidR="00710CA8" w14:paraId="25CD0F01" w14:textId="77777777" w:rsidTr="00D64A0C">
        <w:trPr>
          <w:trHeight w:val="308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630B6" w14:textId="77777777" w:rsidR="00710CA8" w:rsidRPr="009467BB" w:rsidRDefault="00E00D15" w:rsidP="00A6329C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>Doç.Dr. Ersan SARIKAHYA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7A9E2" w14:textId="77AC465B" w:rsidR="00710CA8" w:rsidRPr="009467BB" w:rsidRDefault="00515104" w:rsidP="00A6329C">
            <w:pPr>
              <w:spacing w:line="360" w:lineRule="auto"/>
              <w:rPr>
                <w:b w:val="0"/>
              </w:rPr>
            </w:pPr>
            <w:proofErr w:type="spellStart"/>
            <w:r>
              <w:rPr>
                <w:b w:val="0"/>
              </w:rPr>
              <w:t>President</w:t>
            </w:r>
            <w:proofErr w:type="spellEnd"/>
          </w:p>
        </w:tc>
      </w:tr>
      <w:tr w:rsidR="00710CA8" w14:paraId="12FBCE98" w14:textId="77777777" w:rsidTr="00D64A0C">
        <w:trPr>
          <w:trHeight w:val="308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57347" w14:textId="77777777" w:rsidR="00710CA8" w:rsidRPr="009467BB" w:rsidRDefault="00E00D15" w:rsidP="00A6329C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>Doç. Refik YALUR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4436F" w14:textId="32B9BDAD" w:rsidR="00710CA8" w:rsidRPr="009467BB" w:rsidRDefault="00515104" w:rsidP="00A6329C">
            <w:pPr>
              <w:spacing w:line="360" w:lineRule="auto"/>
              <w:rPr>
                <w:b w:val="0"/>
              </w:rPr>
            </w:pPr>
            <w:proofErr w:type="spellStart"/>
            <w:r>
              <w:rPr>
                <w:b w:val="0"/>
              </w:rPr>
              <w:t>Member</w:t>
            </w:r>
            <w:proofErr w:type="spellEnd"/>
          </w:p>
        </w:tc>
      </w:tr>
      <w:tr w:rsidR="00710CA8" w14:paraId="2C800F0E" w14:textId="77777777" w:rsidTr="00D64A0C">
        <w:trPr>
          <w:trHeight w:val="308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16BD1" w14:textId="77777777" w:rsidR="00710CA8" w:rsidRPr="009467BB" w:rsidRDefault="00D64A0C" w:rsidP="00A6329C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>Doç.</w:t>
            </w:r>
            <w:r w:rsidR="00E00D15">
              <w:rPr>
                <w:b w:val="0"/>
              </w:rPr>
              <w:t xml:space="preserve"> İbrahim YILMAZ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21F85" w14:textId="3237855F" w:rsidR="00710CA8" w:rsidRPr="009467BB" w:rsidRDefault="00515104" w:rsidP="00A6329C">
            <w:pPr>
              <w:spacing w:after="155" w:line="360" w:lineRule="auto"/>
              <w:rPr>
                <w:b w:val="0"/>
              </w:rPr>
            </w:pPr>
            <w:r>
              <w:rPr>
                <w:b w:val="0"/>
              </w:rPr>
              <w:t>Member</w:t>
            </w:r>
          </w:p>
        </w:tc>
      </w:tr>
    </w:tbl>
    <w:p w14:paraId="47CE487A" w14:textId="77777777" w:rsidR="00710CA8" w:rsidRDefault="00AB2A2E">
      <w:r>
        <w:rPr>
          <w:rFonts w:ascii="Calibri" w:eastAsia="Calibri" w:hAnsi="Calibri" w:cs="Calibri"/>
          <w:b w:val="0"/>
          <w:sz w:val="22"/>
        </w:rPr>
        <w:t xml:space="preserve"> </w:t>
      </w:r>
    </w:p>
    <w:sectPr w:rsidR="00710CA8" w:rsidSect="00D64A0C">
      <w:pgSz w:w="11906" w:h="16838"/>
      <w:pgMar w:top="2033" w:right="1440" w:bottom="1416" w:left="1417" w:header="708" w:footer="708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10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CA8"/>
    <w:rsid w:val="000B2C8A"/>
    <w:rsid w:val="00515104"/>
    <w:rsid w:val="00597357"/>
    <w:rsid w:val="00710CA8"/>
    <w:rsid w:val="00842DC9"/>
    <w:rsid w:val="009467BB"/>
    <w:rsid w:val="00A6329C"/>
    <w:rsid w:val="00AB2A2E"/>
    <w:rsid w:val="00B57550"/>
    <w:rsid w:val="00C97A95"/>
    <w:rsid w:val="00D64A0C"/>
    <w:rsid w:val="00DC2BF5"/>
    <w:rsid w:val="00E0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6418C"/>
  <w15:docId w15:val="{4044EC91-0DE9-424E-BE27-33424FC0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9467B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ALPASLAN SEREL</dc:creator>
  <cp:keywords/>
  <cp:lastModifiedBy>ŞULE BAYRAK</cp:lastModifiedBy>
  <cp:revision>5</cp:revision>
  <dcterms:created xsi:type="dcterms:W3CDTF">2024-11-06T09:52:00Z</dcterms:created>
  <dcterms:modified xsi:type="dcterms:W3CDTF">2025-05-30T12:17:00Z</dcterms:modified>
</cp:coreProperties>
</file>