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41A9F" w14:textId="63BDB000" w:rsidR="002E6E4E" w:rsidRPr="00720ACF" w:rsidRDefault="00042ED3">
      <w:pPr>
        <w:rPr>
          <w:b/>
          <w:bCs/>
        </w:rPr>
      </w:pPr>
      <w:r w:rsidRPr="00720ACF">
        <w:rPr>
          <w:b/>
          <w:bCs/>
        </w:rPr>
        <w:t>BASIN DUYURUSU</w:t>
      </w:r>
    </w:p>
    <w:p w14:paraId="17270D10" w14:textId="77777777" w:rsidR="00042ED3" w:rsidRDefault="00042ED3" w:rsidP="00042ED3"/>
    <w:p w14:paraId="7EF080EB" w14:textId="5E26F237" w:rsidR="00042ED3" w:rsidRDefault="00042ED3" w:rsidP="00042ED3">
      <w:pPr>
        <w:jc w:val="center"/>
      </w:pPr>
      <w:r>
        <w:t>BANDIRMA ONYEDİ EYLÜL ÜNİVERSİTESİ</w:t>
      </w:r>
    </w:p>
    <w:p w14:paraId="6B8EB134" w14:textId="502CD390" w:rsidR="00042ED3" w:rsidRDefault="00042ED3" w:rsidP="00042ED3">
      <w:pPr>
        <w:jc w:val="center"/>
      </w:pPr>
      <w:r>
        <w:t>SANAT, TASARIM VE MİMARLIK FAKÜLTESİ</w:t>
      </w:r>
    </w:p>
    <w:p w14:paraId="5C30FF37" w14:textId="62BD105B" w:rsidR="00042ED3" w:rsidRDefault="00042ED3" w:rsidP="00042ED3">
      <w:pPr>
        <w:jc w:val="center"/>
      </w:pPr>
      <w:r>
        <w:t>GRAFİK TASARIMI</w:t>
      </w:r>
    </w:p>
    <w:p w14:paraId="6E667A7D" w14:textId="77777777" w:rsidR="00042ED3" w:rsidRDefault="00042ED3" w:rsidP="00042ED3">
      <w:pPr>
        <w:jc w:val="center"/>
      </w:pPr>
    </w:p>
    <w:p w14:paraId="5EBBCD66" w14:textId="33C27D3C" w:rsidR="00042ED3" w:rsidRDefault="001E4DA1" w:rsidP="00042ED3">
      <w:pPr>
        <w:jc w:val="both"/>
      </w:pPr>
      <w:r>
        <w:t>“MADDE BAĞIMLILIĞI</w:t>
      </w:r>
      <w:r w:rsidR="00A4532D">
        <w:t>”</w:t>
      </w:r>
      <w:r>
        <w:t xml:space="preserve"> </w:t>
      </w:r>
      <w:r w:rsidR="00A4532D">
        <w:t xml:space="preserve">GELENEKSEL </w:t>
      </w:r>
      <w:r>
        <w:t>İ</w:t>
      </w:r>
      <w:r w:rsidR="00042ED3">
        <w:t xml:space="preserve">LLÜSTRASYON </w:t>
      </w:r>
      <w:r>
        <w:t>ÖĞRENCİ</w:t>
      </w:r>
      <w:r w:rsidR="00042ED3">
        <w:t xml:space="preserve"> SERGİSİ</w:t>
      </w:r>
    </w:p>
    <w:p w14:paraId="30BEB390" w14:textId="026ECC9C" w:rsidR="00FF1B58" w:rsidRDefault="00042ED3" w:rsidP="00FF1B58">
      <w:pPr>
        <w:jc w:val="both"/>
      </w:pPr>
      <w:r>
        <w:t xml:space="preserve">Bandırma </w:t>
      </w:r>
      <w:proofErr w:type="spellStart"/>
      <w:r>
        <w:t>Onyedi</w:t>
      </w:r>
      <w:proofErr w:type="spellEnd"/>
      <w:r>
        <w:t xml:space="preserve"> Eylül Üniversitesi, Sanat, Tasarım ve Mimarlık Fakültesi Grafik Tasarımı Bölümü akademisyenlerimizden Dr. Öğr. Üyesi Emel Uzuner küratörlüğünde gerçekleştirilmiştir. </w:t>
      </w:r>
      <w:r w:rsidR="00F93C2C">
        <w:t>Ü</w:t>
      </w:r>
      <w:r>
        <w:t>niversite</w:t>
      </w:r>
      <w:r w:rsidR="00F93C2C">
        <w:t>mizin</w:t>
      </w:r>
      <w:r>
        <w:t xml:space="preserve"> Grafik Tasarım bölümü öğrencileri tarafından düzenlenmiş olan </w:t>
      </w:r>
      <w:r w:rsidR="00F93C2C">
        <w:t>“</w:t>
      </w:r>
      <w:r w:rsidR="00F93C2C" w:rsidRPr="00F93C2C">
        <w:t>Madde Bağımlılığı</w:t>
      </w:r>
      <w:r w:rsidR="00A4532D">
        <w:t>”</w:t>
      </w:r>
      <w:r w:rsidR="00F93C2C" w:rsidRPr="00F93C2C">
        <w:t xml:space="preserve"> </w:t>
      </w:r>
      <w:r w:rsidR="00A4532D" w:rsidRPr="00F93C2C">
        <w:t xml:space="preserve">Geleneksel </w:t>
      </w:r>
      <w:r w:rsidR="00F93C2C" w:rsidRPr="00F93C2C">
        <w:t>İllüstrasyon Öğrenci Sergisi</w:t>
      </w:r>
      <w:r>
        <w:t xml:space="preserve"> izleyici</w:t>
      </w:r>
      <w:r w:rsidR="00D90467">
        <w:t>nin</w:t>
      </w:r>
      <w:r>
        <w:t xml:space="preserve"> </w:t>
      </w:r>
      <w:r w:rsidR="00FF1B58">
        <w:t>beğenisine sunulmuştur.</w:t>
      </w:r>
      <w:r w:rsidR="00FF1B58">
        <w:t xml:space="preserve"> </w:t>
      </w:r>
      <w:r w:rsidR="00FF1B58">
        <w:t xml:space="preserve">Sergimizin oluşmasında emeği geçen sergi Asistanlarımız; Ahmet Anıl Çelik, Murathan Kaya, Ayfer </w:t>
      </w:r>
      <w:proofErr w:type="spellStart"/>
      <w:r w:rsidR="00FF1B58">
        <w:t>Urak</w:t>
      </w:r>
      <w:proofErr w:type="spellEnd"/>
      <w:r w:rsidR="00FF1B58">
        <w:t xml:space="preserve">, Buse Nur Taş teşekkür ederiz. </w:t>
      </w:r>
    </w:p>
    <w:p w14:paraId="6BE028E0" w14:textId="462BB48B" w:rsidR="006F7158" w:rsidRDefault="006F7158" w:rsidP="004023FF">
      <w:pPr>
        <w:jc w:val="both"/>
      </w:pPr>
      <w:r w:rsidRPr="006F7158">
        <w:t>Madde bağımlılığı, bireysel, toplumsal ve çevresel sürdürülebilirliği tehdit eden önemli bir sorundur. Bireysel düzeyde sağlık, ekonomik durum ve sosyal ilişkileri olumsuz etkilerken, toplumsal olarak suç oranlarını artırır, sağlık sistemine yük bindirir ve iş gücü kaybına neden olur. Çevresel açıdan ise uyuşturucu üretimi ormansızlaşmaya, su kirliliğine ve biyoçeşitliliğin azalmasına yol açabilir. Bu sorunun önlenmesi için eğitim, rehabilitasyon hizmetleri, etkili politikalar ve çevre dostu yaklaşımlar büyük önem taşır.</w:t>
      </w:r>
    </w:p>
    <w:p w14:paraId="0446A3EC" w14:textId="77777777" w:rsidR="006F7158" w:rsidRDefault="006F7158" w:rsidP="006F7158">
      <w:pPr>
        <w:jc w:val="both"/>
      </w:pPr>
      <w:r>
        <w:t>Madde bağımlılığı, insan vücudunun ve zihinsel işlevlerinin olumsuz yönde etkilenmesine yol açan maddelerin sürekli veya kontrolsüz bir şekilde kullanılması sonucu ortaya çıkan ciddi bir sağlık sorunudur. Bağımlı bireyler, bu maddelerin zararlarını bilmelerine rağmen kullanımını durdurmakta güçlük çekerler. Madde bağımlılığı yalnızca bireyi değil, ailesini, sosyal çevresini ve toplumun genel yapısını da olumsuz etkileyen önemli bir sorundur. Bu nedenle, bağımlılıkla mücadelede bireysel farkındalığın artırılması, bilinçlendirme çalışmalarının yaygınlaştırılması ve özellikle genç nesillerin bu konuda eğitilmesi büyük önem taşımaktadır. Öğrencilerimiz, madde bağımlılığının nedenleri ve sonuçları arasındaki ilişkiyi araştırarak, bu konuya dair bilinç oluşturmak amacıyla çeşitli geleneksel illüstrasyon çalışmaları üretmişlerdir. Hazırladıkları eserler, bağımlılığın birey ve toplum üzerindeki etkilerini görsel bir anlatımla ortaya koyarak farkındalık yaratmayı hedeflemektedir.</w:t>
      </w:r>
    </w:p>
    <w:p w14:paraId="5ECFA3FC" w14:textId="79E6E761" w:rsidR="00042ED3" w:rsidRDefault="00042ED3" w:rsidP="004023FF">
      <w:pPr>
        <w:jc w:val="both"/>
      </w:pPr>
      <w:r>
        <w:t xml:space="preserve">Sergiye eserleriyle katılmış olan tüm grafik tasarım bölümü öğrencilerimizi tebrik eder, başarılarının devamını dileriz. Tek kelime kararını, tek duygu yaşamını, tek bir insan seni değiştirebilir. </w:t>
      </w:r>
    </w:p>
    <w:p w14:paraId="077BEEC4" w14:textId="5ED2F5A7" w:rsidR="00042ED3" w:rsidRDefault="00042ED3" w:rsidP="00042ED3">
      <w:pPr>
        <w:jc w:val="both"/>
      </w:pPr>
      <w:r>
        <w:t>İyi seyirler dilerim…</w:t>
      </w:r>
    </w:p>
    <w:sectPr w:rsidR="00042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D3"/>
    <w:rsid w:val="00042ED3"/>
    <w:rsid w:val="00103536"/>
    <w:rsid w:val="001E4DA1"/>
    <w:rsid w:val="002E6E4E"/>
    <w:rsid w:val="003C548C"/>
    <w:rsid w:val="003F1016"/>
    <w:rsid w:val="004023FF"/>
    <w:rsid w:val="006F7158"/>
    <w:rsid w:val="00720ACF"/>
    <w:rsid w:val="00775ECB"/>
    <w:rsid w:val="00824579"/>
    <w:rsid w:val="00A4532D"/>
    <w:rsid w:val="00D44031"/>
    <w:rsid w:val="00D90467"/>
    <w:rsid w:val="00E528CA"/>
    <w:rsid w:val="00F12478"/>
    <w:rsid w:val="00F93C2C"/>
    <w:rsid w:val="00FF1B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18C8"/>
  <w15:chartTrackingRefBased/>
  <w15:docId w15:val="{06D99CA1-67CE-4EA2-8F76-52899224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42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42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42ED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42ED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42ED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42ED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42ED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42ED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42ED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2ED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42ED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42ED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42ED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42ED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42ED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42ED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42ED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42ED3"/>
    <w:rPr>
      <w:rFonts w:eastAsiaTheme="majorEastAsia" w:cstheme="majorBidi"/>
      <w:color w:val="272727" w:themeColor="text1" w:themeTint="D8"/>
    </w:rPr>
  </w:style>
  <w:style w:type="paragraph" w:styleId="KonuBal">
    <w:name w:val="Title"/>
    <w:basedOn w:val="Normal"/>
    <w:next w:val="Normal"/>
    <w:link w:val="KonuBalChar"/>
    <w:uiPriority w:val="10"/>
    <w:qFormat/>
    <w:rsid w:val="00042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42ED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42ED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42ED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42ED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42ED3"/>
    <w:rPr>
      <w:i/>
      <w:iCs/>
      <w:color w:val="404040" w:themeColor="text1" w:themeTint="BF"/>
    </w:rPr>
  </w:style>
  <w:style w:type="paragraph" w:styleId="ListeParagraf">
    <w:name w:val="List Paragraph"/>
    <w:basedOn w:val="Normal"/>
    <w:uiPriority w:val="34"/>
    <w:qFormat/>
    <w:rsid w:val="00042ED3"/>
    <w:pPr>
      <w:ind w:left="720"/>
      <w:contextualSpacing/>
    </w:pPr>
  </w:style>
  <w:style w:type="character" w:styleId="GlVurgulama">
    <w:name w:val="Intense Emphasis"/>
    <w:basedOn w:val="VarsaylanParagrafYazTipi"/>
    <w:uiPriority w:val="21"/>
    <w:qFormat/>
    <w:rsid w:val="00042ED3"/>
    <w:rPr>
      <w:i/>
      <w:iCs/>
      <w:color w:val="0F4761" w:themeColor="accent1" w:themeShade="BF"/>
    </w:rPr>
  </w:style>
  <w:style w:type="paragraph" w:styleId="GlAlnt">
    <w:name w:val="Intense Quote"/>
    <w:basedOn w:val="Normal"/>
    <w:next w:val="Normal"/>
    <w:link w:val="GlAlntChar"/>
    <w:uiPriority w:val="30"/>
    <w:qFormat/>
    <w:rsid w:val="00042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42ED3"/>
    <w:rPr>
      <w:i/>
      <w:iCs/>
      <w:color w:val="0F4761" w:themeColor="accent1" w:themeShade="BF"/>
    </w:rPr>
  </w:style>
  <w:style w:type="character" w:styleId="GlBavuru">
    <w:name w:val="Intense Reference"/>
    <w:basedOn w:val="VarsaylanParagrafYazTipi"/>
    <w:uiPriority w:val="32"/>
    <w:qFormat/>
    <w:rsid w:val="00042E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UZUNER</dc:creator>
  <cp:keywords/>
  <dc:description/>
  <cp:lastModifiedBy>EMEL UZUNER</cp:lastModifiedBy>
  <cp:revision>14</cp:revision>
  <dcterms:created xsi:type="dcterms:W3CDTF">2025-02-27T12:16:00Z</dcterms:created>
  <dcterms:modified xsi:type="dcterms:W3CDTF">2025-03-01T14:08:00Z</dcterms:modified>
</cp:coreProperties>
</file>