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7D" w:rsidRDefault="0053417D">
      <w:pPr>
        <w:spacing w:line="257" w:lineRule="auto"/>
        <w:ind w:left="66" w:right="19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E62EA2" w:rsidRDefault="00E62EA2">
      <w:pPr>
        <w:spacing w:line="257" w:lineRule="auto"/>
        <w:ind w:left="66" w:right="191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FE8" w:rsidRDefault="007906E5">
      <w:pPr>
        <w:spacing w:line="257" w:lineRule="auto"/>
        <w:ind w:left="66" w:right="19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BANDIRMA ONYEDİ EYLÜL ÜNİVERSİTESİ</w:t>
      </w:r>
    </w:p>
    <w:p w:rsidR="00E65FE8" w:rsidRDefault="007906E5">
      <w:pPr>
        <w:spacing w:after="751" w:line="582" w:lineRule="auto"/>
        <w:ind w:left="1171" w:hanging="10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…………………………………..…………………... FAKÜLTESİ DEKANLIĞINA</w:t>
      </w:r>
    </w:p>
    <w:p w:rsidR="00E65FE8" w:rsidRDefault="007906E5">
      <w:pPr>
        <w:spacing w:after="492" w:line="384" w:lineRule="auto"/>
        <w:ind w:left="10" w:right="1366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 /…/ 2023</w:t>
      </w:r>
    </w:p>
    <w:p w:rsidR="00E65FE8" w:rsidRDefault="007906E5">
      <w:pPr>
        <w:spacing w:after="0" w:line="263" w:lineRule="auto"/>
        <w:ind w:left="468" w:right="30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Üniversitemizde verilen zorunlu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"Atatürk İlkeleri ve İnkılap Tarihi I"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ve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"Atatürk İlkeleri ve İnkılap Tarihi II"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derslerinden  muaf olmak için 25 Eylül 2023 tarihinde saat </w:t>
      </w:r>
    </w:p>
    <w:p w:rsidR="00E65FE8" w:rsidRDefault="007906E5">
      <w:pPr>
        <w:spacing w:after="153" w:line="263" w:lineRule="auto"/>
        <w:ind w:left="478" w:right="3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10.00’da yapılacak olan Muafiyet Sınavına katılmak istiyorum. </w:t>
      </w:r>
    </w:p>
    <w:p w:rsidR="00E65FE8" w:rsidRDefault="007906E5">
      <w:pPr>
        <w:spacing w:after="612" w:line="263" w:lineRule="auto"/>
        <w:ind w:left="1171" w:right="3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arz ederim. </w:t>
      </w:r>
    </w:p>
    <w:p w:rsidR="00E65FE8" w:rsidRDefault="007906E5">
      <w:pPr>
        <w:spacing w:after="781" w:line="581" w:lineRule="auto"/>
        <w:ind w:left="10" w:right="139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İmza </w:t>
      </w:r>
    </w:p>
    <w:p w:rsidR="00E65FE8" w:rsidRDefault="007906E5" w:rsidP="0053417D">
      <w:pPr>
        <w:tabs>
          <w:tab w:val="center" w:pos="1729"/>
          <w:tab w:val="center" w:pos="6063"/>
        </w:tabs>
        <w:spacing w:after="0" w:line="36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Adı-Soyadı </w:t>
      </w:r>
      <w:r>
        <w:rPr>
          <w:rFonts w:ascii="Times New Roman" w:eastAsia="Times New Roman" w:hAnsi="Times New Roman" w:cs="Times New Roman"/>
          <w:sz w:val="24"/>
        </w:rPr>
        <w:tab/>
        <w:t xml:space="preserve">: ………………………………………………………….. </w:t>
      </w:r>
    </w:p>
    <w:p w:rsidR="00E65FE8" w:rsidRDefault="007906E5" w:rsidP="0053417D">
      <w:pPr>
        <w:tabs>
          <w:tab w:val="center" w:pos="1739"/>
          <w:tab w:val="center" w:pos="6063"/>
        </w:tabs>
        <w:spacing w:after="0" w:line="36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Öğrenci No </w:t>
      </w:r>
      <w:r>
        <w:rPr>
          <w:rFonts w:ascii="Times New Roman" w:eastAsia="Times New Roman" w:hAnsi="Times New Roman" w:cs="Times New Roman"/>
          <w:sz w:val="24"/>
        </w:rPr>
        <w:tab/>
        <w:t>: …………………………………………………………..</w:t>
      </w:r>
    </w:p>
    <w:p w:rsidR="00E65FE8" w:rsidRDefault="007906E5" w:rsidP="0053417D">
      <w:pPr>
        <w:tabs>
          <w:tab w:val="center" w:pos="2103"/>
          <w:tab w:val="center" w:pos="6063"/>
        </w:tabs>
        <w:spacing w:after="0" w:line="360" w:lineRule="auto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Bölümü / Programı </w:t>
      </w:r>
      <w:r>
        <w:rPr>
          <w:rFonts w:ascii="Times New Roman" w:eastAsia="Times New Roman" w:hAnsi="Times New Roman" w:cs="Times New Roman"/>
          <w:sz w:val="24"/>
        </w:rPr>
        <w:tab/>
        <w:t>: …………………………………………………………..</w:t>
      </w:r>
    </w:p>
    <w:p w:rsidR="0053417D" w:rsidRDefault="007906E5" w:rsidP="0053417D">
      <w:pPr>
        <w:spacing w:after="0" w:line="360" w:lineRule="auto"/>
        <w:ind w:left="567" w:right="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Telefon numarası </w:t>
      </w:r>
      <w:r>
        <w:rPr>
          <w:rFonts w:ascii="Times New Roman" w:eastAsia="Times New Roman" w:hAnsi="Times New Roman" w:cs="Times New Roman"/>
          <w:sz w:val="24"/>
        </w:rPr>
        <w:tab/>
      </w:r>
      <w:r w:rsidR="0053417D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………………………………………………………….. </w:t>
      </w:r>
    </w:p>
    <w:p w:rsidR="00E65FE8" w:rsidRPr="0053417D" w:rsidRDefault="007906E5" w:rsidP="0053417D">
      <w:pPr>
        <w:spacing w:after="0" w:line="360" w:lineRule="auto"/>
        <w:ind w:left="567" w:right="9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E-posta adresi </w:t>
      </w:r>
      <w:r>
        <w:rPr>
          <w:rFonts w:ascii="Times New Roman" w:eastAsia="Times New Roman" w:hAnsi="Times New Roman" w:cs="Times New Roman"/>
          <w:sz w:val="24"/>
        </w:rPr>
        <w:tab/>
      </w:r>
      <w:r w:rsidR="0053417D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…………………………………………………………..</w:t>
      </w:r>
    </w:p>
    <w:sectPr w:rsidR="00E65FE8" w:rsidRPr="0053417D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7" w:right="815" w:bottom="669" w:left="949" w:header="131" w:footer="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93" w:rsidRDefault="007906E5">
      <w:pPr>
        <w:spacing w:after="0" w:line="240" w:lineRule="auto"/>
      </w:pPr>
      <w:r>
        <w:separator/>
      </w:r>
    </w:p>
  </w:endnote>
  <w:endnote w:type="continuationSeparator" w:id="0">
    <w:p w:rsidR="00215B93" w:rsidRDefault="0079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E8" w:rsidRDefault="007906E5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</w:p>
  <w:p w:rsidR="00E65FE8" w:rsidRDefault="007906E5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Evrak sorgulaması https://turkiye.gov.tr/ebd?eK=5658&amp;eD=BSV4L7N3F3&amp;eS=99894 adresinden yapılabilir.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E8" w:rsidRDefault="007906E5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Bu belge, güvenli elektronik imza ile imzalanmıştır.</w:t>
    </w:r>
  </w:p>
  <w:p w:rsidR="00E65FE8" w:rsidRDefault="007906E5">
    <w:pPr>
      <w:spacing w:after="0"/>
      <w:ind w:left="-749"/>
    </w:pPr>
    <w:r>
      <w:rPr>
        <w:rFonts w:ascii="Times New Roman" w:eastAsia="Times New Roman" w:hAnsi="Times New Roman" w:cs="Times New Roman"/>
        <w:sz w:val="20"/>
      </w:rPr>
      <w:t>Evrak sorgulaması https://turkiye.gov.tr/ebd?eK=5658&amp;eD=BSV4L7N3F3&amp;eS=99894 adresinden yapılabilir.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93" w:rsidRDefault="007906E5">
      <w:pPr>
        <w:spacing w:after="0" w:line="240" w:lineRule="auto"/>
      </w:pPr>
      <w:r>
        <w:separator/>
      </w:r>
    </w:p>
  </w:footnote>
  <w:footnote w:type="continuationSeparator" w:id="0">
    <w:p w:rsidR="00215B93" w:rsidRDefault="0079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E8" w:rsidRDefault="007906E5">
    <w:pPr>
      <w:spacing w:after="0"/>
      <w:ind w:left="-549"/>
    </w:pPr>
    <w:r>
      <w:rPr>
        <w:rFonts w:ascii="Arial" w:eastAsia="Arial" w:hAnsi="Arial" w:cs="Arial"/>
        <w:color w:val="666666"/>
        <w:sz w:val="18"/>
      </w:rPr>
      <w:t>Evrak Tarih ve Sayısı: 21.08.2023-99894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E8" w:rsidRDefault="007906E5">
    <w:pPr>
      <w:spacing w:after="0"/>
      <w:ind w:left="-549"/>
    </w:pPr>
    <w:r>
      <w:rPr>
        <w:rFonts w:ascii="Arial" w:eastAsia="Arial" w:hAnsi="Arial" w:cs="Arial"/>
        <w:color w:val="666666"/>
        <w:sz w:val="18"/>
      </w:rPr>
      <w:t>Evrak Tarih ve Sayısı: 21.08.2023-99894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E8"/>
    <w:rsid w:val="00215B93"/>
    <w:rsid w:val="002B145C"/>
    <w:rsid w:val="0053417D"/>
    <w:rsid w:val="007906E5"/>
    <w:rsid w:val="00E62EA2"/>
    <w:rsid w:val="00E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5FFDA-4DD2-4EBA-A9CA-EB8AFE08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2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08"/>
      <w:ind w:right="134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2EA2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E6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2E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Muafiyet Sınavı  Atatürk İlkeleri ve İnkılap Tarihi I  ve  Atatürk İlkeleri ve İnkılap Tarihi II  1</dc:subject>
  <dc:creator>enVision Document &amp; Workflow Management System</dc:creator>
  <cp:keywords/>
  <cp:lastModifiedBy>ÖZNUR BOZ</cp:lastModifiedBy>
  <cp:revision>5</cp:revision>
  <dcterms:created xsi:type="dcterms:W3CDTF">2023-08-28T05:04:00Z</dcterms:created>
  <dcterms:modified xsi:type="dcterms:W3CDTF">2023-08-28T05:20:00Z</dcterms:modified>
</cp:coreProperties>
</file>