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Pr="001D78FA" w:rsidRDefault="00401E85" w:rsidP="004F61AD">
      <w:pPr>
        <w:spacing w:after="0" w:line="240" w:lineRule="auto"/>
        <w:ind w:left="0" w:firstLine="0"/>
        <w:rPr>
          <w:sz w:val="16"/>
          <w:szCs w:val="16"/>
        </w:rPr>
      </w:pPr>
      <w:r w:rsidRPr="001D78FA">
        <w:rPr>
          <w:color w:val="000000"/>
          <w:sz w:val="16"/>
          <w:szCs w:val="16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ED300C">
            <w:pPr>
              <w:spacing w:after="0" w:line="360" w:lineRule="auto"/>
              <w:ind w:left="0" w:right="63" w:firstLine="0"/>
              <w:jc w:val="center"/>
            </w:pPr>
            <w:bookmarkStart w:id="0" w:name="_GoBack"/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1D78FA" w:rsidRDefault="001D78FA" w:rsidP="00ED300C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ÖLÇME VE DEĞERLENDİRME KOMİSYONU </w:t>
            </w:r>
          </w:p>
          <w:p w:rsidR="00951133" w:rsidRDefault="001D78FA" w:rsidP="00ED300C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  <w:bookmarkEnd w:id="0"/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1D78FA">
              <w:rPr>
                <w:color w:val="000000"/>
              </w:rPr>
              <w:t>4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C843BC" w:rsidP="004F61AD">
            <w:pPr>
              <w:spacing w:after="0"/>
              <w:ind w:left="0" w:firstLine="0"/>
            </w:pPr>
            <w:r>
              <w:rPr>
                <w:color w:val="000000"/>
              </w:rPr>
              <w:t>1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1D78FA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77"/>
        <w:gridCol w:w="9388"/>
      </w:tblGrid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1D78FA" w:rsidTr="00C843BC">
        <w:trPr>
          <w:trHeight w:val="54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  <w:jc w:val="both"/>
            </w:pPr>
            <w:r>
              <w:rPr>
                <w:color w:val="000000"/>
              </w:rPr>
              <w:t xml:space="preserve">Ölçme ve değerlendirme ile ilgili çalışmaların yürütülmesinde, ilgili mevzuata ve birimde belirlenen yönergelere uygun olarak işleyişi sağlamak. </w:t>
            </w:r>
          </w:p>
        </w:tc>
      </w:tr>
      <w:tr w:rsidR="001D78FA" w:rsidTr="00C843BC">
        <w:trPr>
          <w:trHeight w:val="27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1D78FA" w:rsidTr="00C843BC">
        <w:trPr>
          <w:trHeight w:val="28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1D78FA" w:rsidTr="00C843BC">
        <w:trPr>
          <w:trHeight w:val="8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1D78FA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Öğretim yöntem ve tekniklerine </w:t>
            </w:r>
            <w:proofErr w:type="gramStart"/>
            <w:r>
              <w:rPr>
                <w:color w:val="000000"/>
              </w:rPr>
              <w:t>hakim</w:t>
            </w:r>
            <w:proofErr w:type="gramEnd"/>
            <w:r>
              <w:rPr>
                <w:color w:val="000000"/>
              </w:rPr>
              <w:t xml:space="preserve"> olmak </w:t>
            </w:r>
          </w:p>
          <w:p w:rsidR="001D78FA" w:rsidRDefault="001D78FA" w:rsidP="001D78FA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Çıktıları raporlayabilme becerisine sahip olmak </w:t>
            </w:r>
          </w:p>
          <w:p w:rsidR="001D78FA" w:rsidRDefault="001D78FA" w:rsidP="001D78FA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1D78FA" w:rsidTr="00C843BC">
        <w:trPr>
          <w:trHeight w:val="57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1D78FA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Ön Lisans ve Lisans Eğitim-Öğretim ve Sınav Yönetmeliği </w:t>
            </w:r>
          </w:p>
          <w:p w:rsidR="001D78FA" w:rsidRDefault="001D78FA" w:rsidP="001D78FA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Uzaktan Eğitim Uygulama ve Araştırma Merkezi Yönetmeliği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1D78FA" w:rsidTr="00C843BC">
        <w:trPr>
          <w:trHeight w:val="27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Bölüm faaliyetleri ile ilgili ölçme ve değerlendirme kapsamında anket vb. ölçme yöntemleri geliştirmek,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Program amaçları ve ders çıktılarını değerlendirmek için yöntem ve teknikler belirlemek ve uygulamak,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48" w:line="237" w:lineRule="auto"/>
              <w:ind w:hanging="360"/>
            </w:pPr>
            <w:r>
              <w:rPr>
                <w:color w:val="000000"/>
              </w:rPr>
              <w:t xml:space="preserve">Öğrenci ve öğretim elemanları değerlendirme ilgili komisyonların hazırladığı anketlerin uygulanacağı tarihleri belirlemek, anketleri uygulamak, sonuçları değerlendirmek ve raporlamak,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Raporlanan anket sonuçlarını bölüm başkanlığı makamına sunmak,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1D78FA" w:rsidRDefault="001D78FA" w:rsidP="001D78FA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1D78FA" w:rsidTr="002623F8">
        <w:trPr>
          <w:trHeight w:val="230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1D78FA">
            <w:pPr>
              <w:numPr>
                <w:ilvl w:val="0"/>
                <w:numId w:val="45"/>
              </w:numPr>
              <w:spacing w:after="45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1D78FA" w:rsidRDefault="001D78FA" w:rsidP="001D78FA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1D78FA" w:rsidRDefault="001D78FA" w:rsidP="001D78FA">
            <w:pPr>
              <w:numPr>
                <w:ilvl w:val="0"/>
                <w:numId w:val="45"/>
              </w:numPr>
              <w:spacing w:after="44"/>
              <w:ind w:hanging="360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1D78FA" w:rsidRDefault="001D78FA" w:rsidP="001D78FA">
            <w:pPr>
              <w:numPr>
                <w:ilvl w:val="0"/>
                <w:numId w:val="45"/>
              </w:numPr>
              <w:spacing w:after="46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1D78FA" w:rsidRDefault="001D78FA" w:rsidP="001D78FA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1D78FA" w:rsidRDefault="001D78FA" w:rsidP="001D78FA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1D78FA" w:rsidTr="00C843BC">
        <w:trPr>
          <w:trHeight w:val="2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Yetkiler</w:t>
            </w:r>
          </w:p>
        </w:tc>
      </w:tr>
      <w:tr w:rsidR="001D78FA" w:rsidTr="00C843BC">
        <w:tblPrEx>
          <w:tblCellMar>
            <w:top w:w="23" w:type="dxa"/>
            <w:left w:w="0" w:type="dxa"/>
            <w:right w:w="115" w:type="dxa"/>
          </w:tblCellMar>
        </w:tblPrEx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78FA" w:rsidRDefault="001D78FA" w:rsidP="00E217EE">
            <w:pPr>
              <w:spacing w:after="0"/>
              <w:ind w:left="22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3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Konusu ile ilgili resmi yazıları paraf etmek, </w:t>
            </w:r>
          </w:p>
        </w:tc>
      </w:tr>
      <w:tr w:rsidR="001D78FA" w:rsidTr="00C843BC">
        <w:tblPrEx>
          <w:tblCellMar>
            <w:top w:w="23" w:type="dxa"/>
            <w:left w:w="0" w:type="dxa"/>
            <w:right w:w="115" w:type="dxa"/>
          </w:tblCellMar>
        </w:tblPrEx>
        <w:trPr>
          <w:trHeight w:val="258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8FA" w:rsidRDefault="001D78FA" w:rsidP="00E217EE">
            <w:pPr>
              <w:spacing w:after="0"/>
              <w:ind w:left="22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78FA" w:rsidRDefault="001D78FA" w:rsidP="00E217EE">
            <w:pPr>
              <w:spacing w:after="0"/>
              <w:ind w:left="0" w:firstLine="0"/>
            </w:pPr>
            <w:r>
              <w:rPr>
                <w:color w:val="000000"/>
              </w:rPr>
              <w:t xml:space="preserve">Birim ile ilgili resmi yazıları teslim almak ve tutanakları imzalamak. </w:t>
            </w:r>
          </w:p>
        </w:tc>
      </w:tr>
    </w:tbl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3250"/>
        <w:gridCol w:w="3418"/>
      </w:tblGrid>
      <w:tr w:rsidR="00951133" w:rsidTr="00C843BC">
        <w:trPr>
          <w:trHeight w:val="505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C843BC">
        <w:trPr>
          <w:trHeight w:val="328"/>
        </w:trPr>
        <w:tc>
          <w:tcPr>
            <w:tcW w:w="3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2456FC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sectPr w:rsidR="002456FC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1FB"/>
    <w:multiLevelType w:val="hybridMultilevel"/>
    <w:tmpl w:val="50C6376C"/>
    <w:lvl w:ilvl="0" w:tplc="96EE9B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596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C7C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91B8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82DF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0614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8C54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1B6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C87A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A02BA"/>
    <w:multiLevelType w:val="hybridMultilevel"/>
    <w:tmpl w:val="7C7C405A"/>
    <w:lvl w:ilvl="0" w:tplc="3F1C83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803A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033CA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267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53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99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5E6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79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EA43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A46152"/>
    <w:multiLevelType w:val="hybridMultilevel"/>
    <w:tmpl w:val="A33A8AC0"/>
    <w:lvl w:ilvl="0" w:tplc="872621C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C3F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04F1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E2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D8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8A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4B6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C08C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D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F6414"/>
    <w:multiLevelType w:val="hybridMultilevel"/>
    <w:tmpl w:val="52E44404"/>
    <w:lvl w:ilvl="0" w:tplc="A2CE446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A4AE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6C81A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AD9F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AC34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A4E9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209D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8205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0DA9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AD362B"/>
    <w:multiLevelType w:val="hybridMultilevel"/>
    <w:tmpl w:val="7F72B97A"/>
    <w:lvl w:ilvl="0" w:tplc="0CA0AD4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ED0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2BDE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8BC98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CC2C4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E392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82F48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2A8B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F23E3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A7707"/>
    <w:multiLevelType w:val="hybridMultilevel"/>
    <w:tmpl w:val="1C705E40"/>
    <w:lvl w:ilvl="0" w:tplc="564CFE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2712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A840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A7FD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6A90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FED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A7D2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E3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4810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A40D78"/>
    <w:multiLevelType w:val="hybridMultilevel"/>
    <w:tmpl w:val="DC0C373C"/>
    <w:lvl w:ilvl="0" w:tplc="57F49E9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02E7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13A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4A4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DBB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D96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7AD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153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57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5067B8"/>
    <w:multiLevelType w:val="hybridMultilevel"/>
    <w:tmpl w:val="A8601302"/>
    <w:lvl w:ilvl="0" w:tplc="9CD2A4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0CF9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2D2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D61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0B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C0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F67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539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386E3F"/>
    <w:multiLevelType w:val="hybridMultilevel"/>
    <w:tmpl w:val="75688842"/>
    <w:lvl w:ilvl="0" w:tplc="EAAC6D7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751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EBE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23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C034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60A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E045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F0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6727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32423E"/>
    <w:multiLevelType w:val="hybridMultilevel"/>
    <w:tmpl w:val="E9CCF91E"/>
    <w:lvl w:ilvl="0" w:tplc="80DA8A5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0D0E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8EAF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882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EABD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CB2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C720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EB4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1CF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8A245F"/>
    <w:multiLevelType w:val="hybridMultilevel"/>
    <w:tmpl w:val="27483858"/>
    <w:lvl w:ilvl="0" w:tplc="12F48D0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E8FA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C093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A6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08DB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06AB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65E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8F9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48844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EA3EDE"/>
    <w:multiLevelType w:val="hybridMultilevel"/>
    <w:tmpl w:val="2B5A638E"/>
    <w:lvl w:ilvl="0" w:tplc="D78E119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60C7C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8369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2B6A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2C9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643DC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86C2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A267A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C15F0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151396"/>
    <w:multiLevelType w:val="hybridMultilevel"/>
    <w:tmpl w:val="22FA134E"/>
    <w:lvl w:ilvl="0" w:tplc="F76C9A5E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46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C61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6E6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5E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02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9EA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EB4B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3C2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C60D80"/>
    <w:multiLevelType w:val="hybridMultilevel"/>
    <w:tmpl w:val="468A8324"/>
    <w:lvl w:ilvl="0" w:tplc="84B6C87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4B2A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8962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2A6D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22502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CB97C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5FA0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E971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84B68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"/>
  </w:num>
  <w:num w:numId="3">
    <w:abstractNumId w:val="17"/>
  </w:num>
  <w:num w:numId="4">
    <w:abstractNumId w:val="16"/>
  </w:num>
  <w:num w:numId="5">
    <w:abstractNumId w:val="40"/>
  </w:num>
  <w:num w:numId="6">
    <w:abstractNumId w:val="43"/>
  </w:num>
  <w:num w:numId="7">
    <w:abstractNumId w:val="34"/>
  </w:num>
  <w:num w:numId="8">
    <w:abstractNumId w:val="21"/>
  </w:num>
  <w:num w:numId="9">
    <w:abstractNumId w:val="9"/>
  </w:num>
  <w:num w:numId="10">
    <w:abstractNumId w:val="26"/>
  </w:num>
  <w:num w:numId="11">
    <w:abstractNumId w:val="18"/>
  </w:num>
  <w:num w:numId="12">
    <w:abstractNumId w:val="5"/>
  </w:num>
  <w:num w:numId="13">
    <w:abstractNumId w:val="39"/>
  </w:num>
  <w:num w:numId="14">
    <w:abstractNumId w:val="7"/>
  </w:num>
  <w:num w:numId="15">
    <w:abstractNumId w:val="35"/>
  </w:num>
  <w:num w:numId="16">
    <w:abstractNumId w:val="3"/>
  </w:num>
  <w:num w:numId="17">
    <w:abstractNumId w:val="37"/>
  </w:num>
  <w:num w:numId="18">
    <w:abstractNumId w:val="11"/>
  </w:num>
  <w:num w:numId="19">
    <w:abstractNumId w:val="22"/>
  </w:num>
  <w:num w:numId="20">
    <w:abstractNumId w:val="44"/>
  </w:num>
  <w:num w:numId="21">
    <w:abstractNumId w:val="38"/>
  </w:num>
  <w:num w:numId="22">
    <w:abstractNumId w:val="25"/>
  </w:num>
  <w:num w:numId="23">
    <w:abstractNumId w:val="32"/>
  </w:num>
  <w:num w:numId="24">
    <w:abstractNumId w:val="12"/>
  </w:num>
  <w:num w:numId="25">
    <w:abstractNumId w:val="20"/>
  </w:num>
  <w:num w:numId="26">
    <w:abstractNumId w:val="4"/>
  </w:num>
  <w:num w:numId="27">
    <w:abstractNumId w:val="6"/>
  </w:num>
  <w:num w:numId="28">
    <w:abstractNumId w:val="24"/>
  </w:num>
  <w:num w:numId="29">
    <w:abstractNumId w:val="13"/>
  </w:num>
  <w:num w:numId="30">
    <w:abstractNumId w:val="15"/>
  </w:num>
  <w:num w:numId="31">
    <w:abstractNumId w:val="10"/>
  </w:num>
  <w:num w:numId="32">
    <w:abstractNumId w:val="41"/>
  </w:num>
  <w:num w:numId="33">
    <w:abstractNumId w:val="28"/>
  </w:num>
  <w:num w:numId="34">
    <w:abstractNumId w:val="31"/>
  </w:num>
  <w:num w:numId="35">
    <w:abstractNumId w:val="8"/>
  </w:num>
  <w:num w:numId="36">
    <w:abstractNumId w:val="30"/>
  </w:num>
  <w:num w:numId="37">
    <w:abstractNumId w:val="29"/>
  </w:num>
  <w:num w:numId="38">
    <w:abstractNumId w:val="0"/>
  </w:num>
  <w:num w:numId="39">
    <w:abstractNumId w:val="33"/>
  </w:num>
  <w:num w:numId="40">
    <w:abstractNumId w:val="2"/>
  </w:num>
  <w:num w:numId="41">
    <w:abstractNumId w:val="23"/>
  </w:num>
  <w:num w:numId="42">
    <w:abstractNumId w:val="36"/>
  </w:num>
  <w:num w:numId="43">
    <w:abstractNumId w:val="42"/>
  </w:num>
  <w:num w:numId="44">
    <w:abstractNumId w:val="1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1D78FA"/>
    <w:rsid w:val="002456FC"/>
    <w:rsid w:val="002623F8"/>
    <w:rsid w:val="00334F93"/>
    <w:rsid w:val="003B69DA"/>
    <w:rsid w:val="00401E85"/>
    <w:rsid w:val="004F61AD"/>
    <w:rsid w:val="005327E2"/>
    <w:rsid w:val="006C37D9"/>
    <w:rsid w:val="006C7EAD"/>
    <w:rsid w:val="0077320B"/>
    <w:rsid w:val="007C137B"/>
    <w:rsid w:val="007F58B9"/>
    <w:rsid w:val="00872A65"/>
    <w:rsid w:val="00931103"/>
    <w:rsid w:val="00951133"/>
    <w:rsid w:val="00AA1C64"/>
    <w:rsid w:val="00AF0C64"/>
    <w:rsid w:val="00B055AA"/>
    <w:rsid w:val="00B611FC"/>
    <w:rsid w:val="00BE10F8"/>
    <w:rsid w:val="00C843BC"/>
    <w:rsid w:val="00E27D94"/>
    <w:rsid w:val="00ED300C"/>
    <w:rsid w:val="00EE3F73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25</cp:revision>
  <dcterms:created xsi:type="dcterms:W3CDTF">2025-02-14T12:38:00Z</dcterms:created>
  <dcterms:modified xsi:type="dcterms:W3CDTF">2025-10-16T07:49:00Z</dcterms:modified>
</cp:coreProperties>
</file>