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33" w:rsidRDefault="00401E85" w:rsidP="004F61AD">
      <w:pPr>
        <w:spacing w:after="0" w:line="240" w:lineRule="auto"/>
        <w:ind w:left="0" w:firstLine="0"/>
      </w:pPr>
      <w:r>
        <w:rPr>
          <w:color w:val="000000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667"/>
        <w:gridCol w:w="4960"/>
        <w:gridCol w:w="1691"/>
        <w:gridCol w:w="1747"/>
      </w:tblGrid>
      <w:tr w:rsidR="00951133" w:rsidTr="003B69DA">
        <w:trPr>
          <w:trHeight w:val="115"/>
        </w:trPr>
        <w:tc>
          <w:tcPr>
            <w:tcW w:w="166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3440" cy="853440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CC5640">
            <w:pPr>
              <w:spacing w:after="0" w:line="276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SANAT, TASARIM VE MİMARLIK</w:t>
            </w:r>
            <w:r w:rsidR="00401E85">
              <w:rPr>
                <w:b/>
                <w:color w:val="000000"/>
              </w:rPr>
              <w:t xml:space="preserve"> FAKÜLTESİ </w:t>
            </w:r>
          </w:p>
          <w:p w:rsidR="00453755" w:rsidRDefault="00453755" w:rsidP="00CC5640">
            <w:pPr>
              <w:spacing w:after="0" w:line="276" w:lineRule="auto"/>
              <w:ind w:right="64"/>
              <w:jc w:val="center"/>
            </w:pPr>
            <w:r>
              <w:rPr>
                <w:b/>
                <w:color w:val="000000"/>
              </w:rPr>
              <w:t xml:space="preserve">DERS VE SINAV PROGRAMI HAZIRLAMA </w:t>
            </w:r>
          </w:p>
          <w:p w:rsidR="00453755" w:rsidRDefault="00453755" w:rsidP="00CC5640">
            <w:pPr>
              <w:spacing w:after="0" w:line="276" w:lineRule="auto"/>
              <w:ind w:left="0" w:right="63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KOMİSYONU  </w:t>
            </w:r>
          </w:p>
          <w:p w:rsidR="00951133" w:rsidRDefault="007F58B9" w:rsidP="00CC5640">
            <w:pPr>
              <w:spacing w:after="0" w:line="276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4F61AD">
            <w:pPr>
              <w:spacing w:after="0"/>
              <w:ind w:left="0" w:firstLine="0"/>
            </w:pPr>
            <w:r>
              <w:rPr>
                <w:color w:val="000000"/>
              </w:rPr>
              <w:t>STMF</w:t>
            </w:r>
            <w:r w:rsidR="00401E85">
              <w:rPr>
                <w:color w:val="000000"/>
              </w:rPr>
              <w:t>-GT</w:t>
            </w:r>
            <w:r w:rsidR="007F58B9">
              <w:rPr>
                <w:color w:val="000000"/>
              </w:rPr>
              <w:t>K</w:t>
            </w:r>
            <w:r w:rsidR="00401E85">
              <w:rPr>
                <w:color w:val="000000"/>
              </w:rPr>
              <w:t>-0</w:t>
            </w:r>
            <w:r w:rsidR="00FB23E5">
              <w:rPr>
                <w:color w:val="000000"/>
              </w:rPr>
              <w:t>02</w:t>
            </w:r>
          </w:p>
        </w:tc>
      </w:tr>
      <w:tr w:rsidR="00951133" w:rsidTr="003B69DA">
        <w:trPr>
          <w:trHeight w:val="112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951133" w:rsidTr="003B69DA">
        <w:trPr>
          <w:trHeight w:val="118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951133" w:rsidTr="003B69DA">
        <w:trPr>
          <w:trHeight w:val="29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>1/</w:t>
            </w:r>
            <w:r w:rsidR="007F58B9">
              <w:rPr>
                <w:color w:val="000000"/>
              </w:rPr>
              <w:t>1</w:t>
            </w:r>
          </w:p>
        </w:tc>
      </w:tr>
    </w:tbl>
    <w:p w:rsidR="00951133" w:rsidRDefault="00401E85" w:rsidP="004F61AD">
      <w:pPr>
        <w:spacing w:after="0" w:line="240" w:lineRule="auto"/>
        <w:ind w:left="0" w:firstLine="0"/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10042" w:type="dxa"/>
        <w:tblInd w:w="-5" w:type="dxa"/>
        <w:tblCellMar>
          <w:top w:w="48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10042"/>
      </w:tblGrid>
      <w:tr w:rsidR="00AB3368" w:rsidTr="00AB3368">
        <w:trPr>
          <w:trHeight w:val="278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r>
              <w:rPr>
                <w:b/>
                <w:color w:val="000000"/>
              </w:rPr>
              <w:t xml:space="preserve">Görev </w:t>
            </w:r>
            <w:bookmarkStart w:id="0" w:name="_GoBack"/>
            <w:bookmarkEnd w:id="0"/>
          </w:p>
        </w:tc>
      </w:tr>
      <w:tr w:rsidR="00AB3368" w:rsidTr="00AB3368">
        <w:trPr>
          <w:trHeight w:val="278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r>
              <w:rPr>
                <w:color w:val="000000"/>
              </w:rPr>
              <w:t xml:space="preserve">Her yarıyıl için müfredatta yer alan derslerin ders ve sınav programı dosyasını hazırlayarak faaliyet göstermek. </w:t>
            </w:r>
          </w:p>
        </w:tc>
      </w:tr>
      <w:tr w:rsidR="00AB3368" w:rsidTr="00AB3368">
        <w:trPr>
          <w:trHeight w:val="278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r>
              <w:rPr>
                <w:b/>
                <w:color w:val="000000"/>
              </w:rPr>
              <w:t xml:space="preserve">Üstü </w:t>
            </w:r>
          </w:p>
        </w:tc>
      </w:tr>
      <w:tr w:rsidR="00AB3368" w:rsidTr="00AB3368">
        <w:trPr>
          <w:trHeight w:val="278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r>
              <w:rPr>
                <w:color w:val="000000"/>
              </w:rPr>
              <w:t xml:space="preserve">Bölüm Başkanı </w:t>
            </w:r>
          </w:p>
        </w:tc>
      </w:tr>
      <w:tr w:rsidR="00AB3368" w:rsidTr="00AB3368">
        <w:trPr>
          <w:trHeight w:val="278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r>
              <w:rPr>
                <w:b/>
                <w:color w:val="000000"/>
              </w:rPr>
              <w:t xml:space="preserve">Vekili </w:t>
            </w:r>
          </w:p>
        </w:tc>
      </w:tr>
      <w:tr w:rsidR="00AB3368" w:rsidTr="00AB3368">
        <w:trPr>
          <w:trHeight w:val="279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r>
              <w:rPr>
                <w:color w:val="000000"/>
              </w:rPr>
              <w:t xml:space="preserve">Komisyon Başkanı </w:t>
            </w:r>
          </w:p>
        </w:tc>
      </w:tr>
      <w:tr w:rsidR="00AB3368" w:rsidTr="00AB3368">
        <w:trPr>
          <w:trHeight w:val="278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r>
              <w:rPr>
                <w:b/>
                <w:color w:val="000000"/>
              </w:rPr>
              <w:t xml:space="preserve">Nitelikler </w:t>
            </w:r>
          </w:p>
        </w:tc>
      </w:tr>
      <w:tr w:rsidR="00AB3368" w:rsidTr="00AB3368">
        <w:trPr>
          <w:trHeight w:val="571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pPr>
              <w:ind w:left="58" w:right="542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Görevin gerektirdiği ilgili yönetmelik/yönerge ve Erasmus el kitapçığı hakkında bilgi sahibi olmak,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Gerekli bilgisayar programlarının kullanımını bilmek. </w:t>
            </w:r>
          </w:p>
        </w:tc>
      </w:tr>
      <w:tr w:rsidR="00AB3368" w:rsidTr="00AB3368">
        <w:trPr>
          <w:trHeight w:val="278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r>
              <w:rPr>
                <w:b/>
                <w:color w:val="000000"/>
              </w:rPr>
              <w:t xml:space="preserve">İlgili Mevzuat </w:t>
            </w:r>
          </w:p>
        </w:tc>
      </w:tr>
      <w:tr w:rsidR="00AB3368" w:rsidTr="00AB3368">
        <w:trPr>
          <w:trHeight w:val="290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pPr>
              <w:tabs>
                <w:tab w:val="center" w:pos="4187"/>
              </w:tabs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Bandırma Onyedi Eylül Üniversitesi Önlisans ve Lisans Eğitim ve Öğretim Yönetmeliği </w:t>
            </w:r>
          </w:p>
        </w:tc>
      </w:tr>
      <w:tr w:rsidR="00AB3368" w:rsidTr="00AB3368">
        <w:trPr>
          <w:trHeight w:val="278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r>
              <w:rPr>
                <w:b/>
                <w:color w:val="000000"/>
              </w:rPr>
              <w:t xml:space="preserve">Görev ve Sorumluluklar </w:t>
            </w:r>
          </w:p>
        </w:tc>
      </w:tr>
      <w:tr w:rsidR="00AB3368" w:rsidTr="00AB3368">
        <w:trPr>
          <w:trHeight w:val="3608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pPr>
              <w:numPr>
                <w:ilvl w:val="0"/>
                <w:numId w:val="14"/>
              </w:numPr>
              <w:spacing w:after="46"/>
              <w:ind w:hanging="360"/>
            </w:pPr>
            <w:r>
              <w:rPr>
                <w:color w:val="000000"/>
              </w:rPr>
              <w:t xml:space="preserve">Her yarıyıl için müfredatta yer alan derslerin ders görevlendirme dosyasını hazırlayıp bölüm başkanlığı görüşüne sunmak, </w:t>
            </w:r>
          </w:p>
          <w:p w:rsidR="00AB3368" w:rsidRDefault="00AB3368" w:rsidP="00EC5AA6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color w:val="000000"/>
              </w:rPr>
              <w:t xml:space="preserve">Ders görevlendirme talebi ile ilgili yazışmaların yapılmasını ve takibini sağlamak, </w:t>
            </w:r>
          </w:p>
          <w:p w:rsidR="00AB3368" w:rsidRDefault="00AB3368" w:rsidP="00EC5AA6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color w:val="000000"/>
              </w:rPr>
              <w:t xml:space="preserve">Ders görevlendirme onayı gelen öğretim elemanı/elemanları ile iletişime geçmek, </w:t>
            </w:r>
          </w:p>
          <w:p w:rsidR="00AB3368" w:rsidRDefault="00AB3368" w:rsidP="00EC5AA6">
            <w:pPr>
              <w:numPr>
                <w:ilvl w:val="0"/>
                <w:numId w:val="14"/>
              </w:numPr>
              <w:spacing w:after="46"/>
              <w:ind w:hanging="360"/>
            </w:pPr>
            <w:r>
              <w:rPr>
                <w:color w:val="000000"/>
              </w:rPr>
              <w:t xml:space="preserve">Ders programını hazırlayıp, ilgili öğretim üyesine uygunluğu konusunda bilgi vermek ve bölüm başkanlığı onayını almak, </w:t>
            </w:r>
          </w:p>
          <w:p w:rsidR="00AB3368" w:rsidRDefault="00AB3368" w:rsidP="00EC5AA6">
            <w:pPr>
              <w:numPr>
                <w:ilvl w:val="0"/>
                <w:numId w:val="14"/>
              </w:numPr>
              <w:spacing w:after="44"/>
              <w:ind w:hanging="360"/>
            </w:pPr>
            <w:r>
              <w:rPr>
                <w:color w:val="000000"/>
              </w:rPr>
              <w:t xml:space="preserve">Ara sınav/mazeret/final/bütünleme/tek ders sınav programlarını Bandırma Onyedi Eylül Üniversitesi Önlisans ve Lisans Eğitim ve Öğretim Yönetmeliğine göre hazırlar.  </w:t>
            </w:r>
          </w:p>
          <w:p w:rsidR="00AB3368" w:rsidRDefault="00AB3368" w:rsidP="00EC5AA6">
            <w:pPr>
              <w:numPr>
                <w:ilvl w:val="0"/>
                <w:numId w:val="14"/>
              </w:numPr>
              <w:spacing w:after="46"/>
              <w:ind w:hanging="360"/>
            </w:pPr>
            <w:r>
              <w:rPr>
                <w:color w:val="000000"/>
              </w:rPr>
              <w:t xml:space="preserve">Bölümün diğer komisyonları ile </w:t>
            </w:r>
            <w:proofErr w:type="gramStart"/>
            <w:r>
              <w:rPr>
                <w:color w:val="000000"/>
              </w:rPr>
              <w:t>işbirliği</w:t>
            </w:r>
            <w:proofErr w:type="gramEnd"/>
            <w:r>
              <w:rPr>
                <w:color w:val="000000"/>
              </w:rPr>
              <w:t xml:space="preserve"> içinde çalışmak ve ilgili ihtiyaçlara yönelik uygun çözüm yöntemlerinin oluşturulmasını sağlamak, </w:t>
            </w:r>
          </w:p>
          <w:p w:rsidR="00AB3368" w:rsidRDefault="00AB3368" w:rsidP="00EC5AA6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color w:val="000000"/>
              </w:rPr>
              <w:t xml:space="preserve">Yılda en az iki kez ve gerektiğinde toplantı yapmak, kararlar almak ve uygulanmasını takip etmek, </w:t>
            </w:r>
          </w:p>
          <w:p w:rsidR="00AB3368" w:rsidRDefault="00AB3368" w:rsidP="00EC5AA6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Komisyonda alınan kararları bölüm başkanlığı makamına bildirmek, </w:t>
            </w:r>
          </w:p>
          <w:p w:rsidR="00AB3368" w:rsidRDefault="00AB3368" w:rsidP="00EC5AA6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Komisyonun talebi üzerine bölüm başkanlığı gerektiğinde yeni üyeler görevlendirebilir. </w:t>
            </w:r>
          </w:p>
        </w:tc>
      </w:tr>
      <w:tr w:rsidR="00AB3368" w:rsidTr="00AB3368">
        <w:trPr>
          <w:trHeight w:val="278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r>
              <w:rPr>
                <w:b/>
                <w:color w:val="000000"/>
              </w:rPr>
              <w:t>Kalite Yönetim Komisyonu</w:t>
            </w:r>
            <w:r>
              <w:rPr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 xml:space="preserve">KYS) Kapsamında Görev ve Sorumluluklar </w:t>
            </w:r>
          </w:p>
        </w:tc>
      </w:tr>
      <w:tr w:rsidR="00AB3368" w:rsidTr="00AB3368">
        <w:trPr>
          <w:trHeight w:val="2228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pPr>
              <w:numPr>
                <w:ilvl w:val="0"/>
                <w:numId w:val="15"/>
              </w:numPr>
              <w:spacing w:after="44"/>
              <w:ind w:hanging="360"/>
              <w:jc w:val="both"/>
            </w:pPr>
            <w:r>
              <w:rPr>
                <w:color w:val="000000"/>
              </w:rPr>
              <w:t xml:space="preserve">Üniversitenin Misyonunu, Vizyonunu, Kalite Politikasını benimsemek, bu doğrultuda hareket etmek ve biriminde bu doğrultuda hareket edilmesini sağlamak, </w:t>
            </w:r>
          </w:p>
          <w:p w:rsidR="00AB3368" w:rsidRDefault="00AB3368" w:rsidP="00EC5AA6">
            <w:pPr>
              <w:numPr>
                <w:ilvl w:val="0"/>
                <w:numId w:val="15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Birim kalite hedeflerini belirlemek ve ulaşılması için üzerine düşen çalışmaları yapmak, </w:t>
            </w:r>
          </w:p>
          <w:p w:rsidR="00AB3368" w:rsidRDefault="00AB3368" w:rsidP="00EC5AA6">
            <w:pPr>
              <w:numPr>
                <w:ilvl w:val="0"/>
                <w:numId w:val="15"/>
              </w:numPr>
              <w:spacing w:after="47"/>
              <w:ind w:hanging="360"/>
              <w:jc w:val="both"/>
            </w:pPr>
            <w:r>
              <w:rPr>
                <w:color w:val="000000"/>
              </w:rPr>
              <w:t xml:space="preserve">Faaliyetlerini yürütürken BANÜ KYS dokümanlarına uygun hareket edilmesini ve kayıtlara yönelik ilgili koordinasyonu sağlamak, </w:t>
            </w:r>
          </w:p>
          <w:p w:rsidR="00AB3368" w:rsidRDefault="00AB3368" w:rsidP="00EC5AA6">
            <w:pPr>
              <w:numPr>
                <w:ilvl w:val="0"/>
                <w:numId w:val="15"/>
              </w:numPr>
              <w:spacing w:after="0" w:line="258" w:lineRule="auto"/>
              <w:ind w:hanging="360"/>
              <w:jc w:val="both"/>
            </w:pPr>
            <w:r>
              <w:rPr>
                <w:color w:val="000000"/>
              </w:rPr>
              <w:t xml:space="preserve">KYS kapsamında biriminde yapılacak düzeltici ve önleyici faaliyetlerin yerine getirilmesine katkı sağlamak,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Yaptığı işle ilgili iyileştirme önerilerini Kalite Koordinatörlüğü ile paylaşmak,  </w:t>
            </w:r>
          </w:p>
          <w:p w:rsidR="00AB3368" w:rsidRDefault="00AB3368" w:rsidP="00EC5AA6">
            <w:pPr>
              <w:numPr>
                <w:ilvl w:val="0"/>
                <w:numId w:val="15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KYS çalışmaları kapsamında yapılan faaliyetlere birimi adına katkı sağlamak. </w:t>
            </w:r>
          </w:p>
        </w:tc>
      </w:tr>
      <w:tr w:rsidR="00AB3368" w:rsidTr="00AB3368">
        <w:trPr>
          <w:trHeight w:val="278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r>
              <w:rPr>
                <w:b/>
                <w:color w:val="000000"/>
              </w:rPr>
              <w:t xml:space="preserve">Yetkiler </w:t>
            </w:r>
          </w:p>
        </w:tc>
      </w:tr>
      <w:tr w:rsidR="00AB3368" w:rsidTr="00AB3368">
        <w:trPr>
          <w:trHeight w:val="571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68" w:rsidRDefault="00AB3368" w:rsidP="00EC5AA6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color w:val="000000"/>
              </w:rPr>
              <w:t xml:space="preserve">Konusu ile ilgili resmi yazıları paraf etmek, </w:t>
            </w:r>
          </w:p>
          <w:p w:rsidR="00AB3368" w:rsidRDefault="00AB3368" w:rsidP="00EC5AA6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color w:val="000000"/>
              </w:rPr>
              <w:t xml:space="preserve">Birim ile ilgili resmi yazıları teslim almak ve tutanakları imzalamak. </w:t>
            </w:r>
          </w:p>
        </w:tc>
      </w:tr>
    </w:tbl>
    <w:p w:rsidR="003B69DA" w:rsidRDefault="003B69DA" w:rsidP="00931103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9899" w:type="dxa"/>
        <w:tblInd w:w="-5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3250"/>
        <w:gridCol w:w="3252"/>
      </w:tblGrid>
      <w:tr w:rsidR="00951133" w:rsidTr="00AB3368">
        <w:trPr>
          <w:trHeight w:val="505"/>
        </w:trPr>
        <w:tc>
          <w:tcPr>
            <w:tcW w:w="3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5" w:firstLine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951133" w:rsidTr="00AB3368">
        <w:trPr>
          <w:trHeight w:val="328"/>
        </w:trPr>
        <w:tc>
          <w:tcPr>
            <w:tcW w:w="3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F61AD" w:rsidRDefault="00401E85" w:rsidP="004F61AD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951133" w:rsidRDefault="00951133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sectPr w:rsidR="00951133" w:rsidSect="003B69DA">
      <w:pgSz w:w="11906" w:h="16838"/>
      <w:pgMar w:top="567" w:right="1080" w:bottom="567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DDF"/>
    <w:multiLevelType w:val="hybridMultilevel"/>
    <w:tmpl w:val="FDDA5FDE"/>
    <w:lvl w:ilvl="0" w:tplc="487E7E5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4ABD3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C7F3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24D6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D660A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34B68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A4DE1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E7D14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767D4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F4B"/>
    <w:multiLevelType w:val="hybridMultilevel"/>
    <w:tmpl w:val="93F23396"/>
    <w:lvl w:ilvl="0" w:tplc="77D46F8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ACD5C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0047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A187A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21DE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66902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C06D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40EA6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322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C4393F"/>
    <w:multiLevelType w:val="hybridMultilevel"/>
    <w:tmpl w:val="A980FCF6"/>
    <w:lvl w:ilvl="0" w:tplc="35C41C6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20F6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656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61C9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44E86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F2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EFDA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84A7F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670E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833EB7"/>
    <w:multiLevelType w:val="hybridMultilevel"/>
    <w:tmpl w:val="5AB8CD9A"/>
    <w:lvl w:ilvl="0" w:tplc="16F07D64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2B7E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483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6914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6E85E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67A6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C2B0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4CD4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2A99A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A84525"/>
    <w:multiLevelType w:val="hybridMultilevel"/>
    <w:tmpl w:val="AE8CE66C"/>
    <w:lvl w:ilvl="0" w:tplc="56E282E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1D0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0B6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6D8E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8226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F74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E9F5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EC32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04F9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184CBC"/>
    <w:multiLevelType w:val="hybridMultilevel"/>
    <w:tmpl w:val="0E2ABFD6"/>
    <w:lvl w:ilvl="0" w:tplc="E7FE7C98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43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C86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A9F8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4671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2287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E5BE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C982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E363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D7092E"/>
    <w:multiLevelType w:val="hybridMultilevel"/>
    <w:tmpl w:val="91BAF6FE"/>
    <w:lvl w:ilvl="0" w:tplc="0F12631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0AD5C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855DC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A138A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2CF84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6A062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18F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580728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C13FC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230076"/>
    <w:multiLevelType w:val="hybridMultilevel"/>
    <w:tmpl w:val="965E0C0C"/>
    <w:lvl w:ilvl="0" w:tplc="911A404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18429C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8EC51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AACE2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C402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9C64D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2E6E66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066CF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C05B4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7B0750"/>
    <w:multiLevelType w:val="hybridMultilevel"/>
    <w:tmpl w:val="5D888074"/>
    <w:lvl w:ilvl="0" w:tplc="5B60087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239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C666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6C92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43B10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8C9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4C53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4D24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C11C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4D1ACE"/>
    <w:multiLevelType w:val="hybridMultilevel"/>
    <w:tmpl w:val="F33AA540"/>
    <w:lvl w:ilvl="0" w:tplc="343A0212">
      <w:start w:val="1"/>
      <w:numFmt w:val="bullet"/>
      <w:lvlText w:val="•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8FCE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8B4C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68DB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4A7E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AED3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081C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0C54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E5EC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861C2C"/>
    <w:multiLevelType w:val="hybridMultilevel"/>
    <w:tmpl w:val="D8304434"/>
    <w:lvl w:ilvl="0" w:tplc="D91E04C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E826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8BE30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A329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2102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B338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413DC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8FE8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42EC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61546E"/>
    <w:multiLevelType w:val="hybridMultilevel"/>
    <w:tmpl w:val="906E4E0A"/>
    <w:lvl w:ilvl="0" w:tplc="405A2C5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C681C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CD8C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AC2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087E2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E3C9A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416DA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2CFF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4FCB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D03215"/>
    <w:multiLevelType w:val="hybridMultilevel"/>
    <w:tmpl w:val="FB8CABAE"/>
    <w:lvl w:ilvl="0" w:tplc="C7C4662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8F99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E8520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CCD5A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ECDD7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22FCC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2A4DB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66DA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0949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E36077"/>
    <w:multiLevelType w:val="hybridMultilevel"/>
    <w:tmpl w:val="0C56B242"/>
    <w:lvl w:ilvl="0" w:tplc="1B50371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CD95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2AD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2E5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0849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C412E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84E0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CBEA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4B0C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6F3F47"/>
    <w:multiLevelType w:val="hybridMultilevel"/>
    <w:tmpl w:val="918E934E"/>
    <w:lvl w:ilvl="0" w:tplc="AE68620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EB27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EC93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CF4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67714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EC73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2474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087B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62B0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4400E7"/>
    <w:multiLevelType w:val="hybridMultilevel"/>
    <w:tmpl w:val="90CE9E64"/>
    <w:lvl w:ilvl="0" w:tplc="DE74C38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CC8C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04FF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05782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4B116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08DCA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910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6866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C6AA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  <w:num w:numId="12">
    <w:abstractNumId w:val="2"/>
  </w:num>
  <w:num w:numId="13">
    <w:abstractNumId w:val="13"/>
  </w:num>
  <w:num w:numId="14">
    <w:abstractNumId w:val="0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33"/>
    <w:rsid w:val="003B69DA"/>
    <w:rsid w:val="00401E85"/>
    <w:rsid w:val="00453755"/>
    <w:rsid w:val="004F61AD"/>
    <w:rsid w:val="005327E2"/>
    <w:rsid w:val="0077320B"/>
    <w:rsid w:val="007F58B9"/>
    <w:rsid w:val="00872A65"/>
    <w:rsid w:val="00931103"/>
    <w:rsid w:val="00951133"/>
    <w:rsid w:val="00AB3368"/>
    <w:rsid w:val="00CC5640"/>
    <w:rsid w:val="00E27D94"/>
    <w:rsid w:val="00EE3F73"/>
    <w:rsid w:val="00F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BE865-4473-4C7D-95D1-A179934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70C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cp:lastModifiedBy>NEJLET KILIÇ</cp:lastModifiedBy>
  <cp:revision>13</cp:revision>
  <dcterms:created xsi:type="dcterms:W3CDTF">2025-02-14T12:38:00Z</dcterms:created>
  <dcterms:modified xsi:type="dcterms:W3CDTF">2025-10-16T07:14:00Z</dcterms:modified>
</cp:coreProperties>
</file>