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6D2A19" w:rsidRPr="006D2A19" w:rsidTr="00392FC4">
        <w:tc>
          <w:tcPr>
            <w:tcW w:w="7225" w:type="dxa"/>
          </w:tcPr>
          <w:p w:rsidR="006D2A19" w:rsidRPr="006D2A19" w:rsidRDefault="006D2A19" w:rsidP="006D2A1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A19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6D2A19" w:rsidRPr="006D2A19" w:rsidRDefault="006D2A19" w:rsidP="006D2A1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A19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6D2A19" w:rsidRPr="006D2A19" w:rsidRDefault="006D2A19" w:rsidP="006D2A1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A19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6D2A19" w:rsidRPr="006D2A19" w:rsidTr="00392FC4">
        <w:tc>
          <w:tcPr>
            <w:tcW w:w="7225" w:type="dxa"/>
          </w:tcPr>
          <w:p w:rsidR="006D2A19" w:rsidRPr="006D2A19" w:rsidRDefault="00275DAD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99F2B" wp14:editId="751BEF3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42545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275DAD" w:rsidP="006D2A19">
                                  <w:pPr>
                                    <w:pStyle w:val="Default"/>
                                  </w:pPr>
                                  <w:r w:rsidRPr="00275DAD">
                                    <w:rPr>
                                      <w:sz w:val="18"/>
                                      <w:szCs w:val="18"/>
                                    </w:rPr>
                                    <w:t>İlgili kişi görevlendirme yazısına "Jüri Üyeliği Ücret Beyan Formu” ekleyerek Dekanlığa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99F2B" id="Yuvarlatılmış Dikdörtgen 3" o:spid="_x0000_s1026" style="position:absolute;left:0;text-align:left;margin-left:22.9pt;margin-top:3.35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" fillcolor="window" strokecolor="windowText" strokeweight="2pt">
                      <v:textbox>
                        <w:txbxContent>
                          <w:p w:rsidR="006D2A19" w:rsidRDefault="00275DAD" w:rsidP="006D2A19">
                            <w:pPr>
                              <w:pStyle w:val="Default"/>
                            </w:pPr>
                            <w:r w:rsidRPr="00275DAD">
                              <w:rPr>
                                <w:sz w:val="18"/>
                                <w:szCs w:val="18"/>
                              </w:rPr>
                              <w:t>İlgili kişi görevlendirme yazısına "Jüri Üyeliği Ücret Beyan Formu” ekleyerek Dekanlığa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B4EC78" wp14:editId="76E08930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142875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1F870" id="Shape 100" o:spid="_x0000_s1026" style="position:absolute;margin-left:158.85pt;margin-top:11.25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275DAD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FBEF39" wp14:editId="4215300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95250</wp:posOffset>
                      </wp:positionV>
                      <wp:extent cx="3933825" cy="529590"/>
                      <wp:effectExtent l="0" t="0" r="28575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F72983" w:rsidRDefault="006D2A19" w:rsidP="006D2A19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F7001C" w:rsidRPr="00F7001C">
                                    <w:rPr>
                                      <w:sz w:val="18"/>
                                      <w:szCs w:val="18"/>
                                    </w:rPr>
                                    <w:t xml:space="preserve">2547 </w:t>
                                  </w:r>
                                  <w:r w:rsidR="004E7340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F7001C" w:rsidRPr="00F7001C">
                                    <w:rPr>
                                      <w:sz w:val="18"/>
                                      <w:szCs w:val="18"/>
                                    </w:rPr>
                                    <w:t>ayılı</w:t>
                                  </w:r>
                                  <w:r w:rsidR="00F7001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001C" w:rsidRPr="00F7001C">
                                    <w:rPr>
                                      <w:sz w:val="18"/>
                                      <w:szCs w:val="18"/>
                                    </w:rPr>
                                    <w:t>Kanunun 23, 25. ve 26. Maddeleri uyarınca oluşturulan Dr. Öğretim Üyesi, Doçent ve Profesör atamalarında görev alan Öğretim Üyeleri görevlendirmenin yapıldığı birime ile ödeme talebinde</w:t>
                                  </w:r>
                                  <w:r w:rsidR="00F7001C">
                                    <w:rPr>
                                      <w:sz w:val="18"/>
                                      <w:szCs w:val="18"/>
                                    </w:rPr>
                                    <w:t xml:space="preserve">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BEF39" id="Dikdörtgen 1" o:spid="_x0000_s1027" style="position:absolute;left:0;text-align:left;margin-left:22.8pt;margin-top:7.5pt;width:309.7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" fillcolor="window" strokecolor="windowText" strokeweight="2pt">
                      <v:textbox>
                        <w:txbxContent>
                          <w:p w:rsidR="006D2A19" w:rsidRPr="00F72983" w:rsidRDefault="006D2A19" w:rsidP="006D2A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F7001C" w:rsidRPr="00F7001C">
                              <w:rPr>
                                <w:sz w:val="18"/>
                                <w:szCs w:val="18"/>
                              </w:rPr>
                              <w:t xml:space="preserve">2547 </w:t>
                            </w:r>
                            <w:r w:rsidR="004E734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F7001C" w:rsidRPr="00F7001C">
                              <w:rPr>
                                <w:sz w:val="18"/>
                                <w:szCs w:val="18"/>
                              </w:rPr>
                              <w:t>ayılı</w:t>
                            </w:r>
                            <w:r w:rsidR="00F70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01C" w:rsidRPr="00F7001C">
                              <w:rPr>
                                <w:sz w:val="18"/>
                                <w:szCs w:val="18"/>
                              </w:rPr>
                              <w:t>Kanunun 23, 25. ve 26. Maddeleri uyarınca oluşturulan Dr. Öğretim Üyesi, Doçent ve Profesör atamalarında görev alan Öğretim Üyeleri görevlendirmenin yapıldığı birime ile ödeme talebinde</w:t>
                            </w:r>
                            <w:r w:rsidR="00F7001C">
                              <w:rPr>
                                <w:sz w:val="18"/>
                                <w:szCs w:val="18"/>
                              </w:rPr>
                              <w:t xml:space="preserve"> bulunur.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E15477" wp14:editId="7C7228BA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45D44" id="Shape 100" o:spid="_x0000_s1026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DBADB" wp14:editId="5CF6585F">
                      <wp:simplePos x="0" y="0"/>
                      <wp:positionH relativeFrom="column">
                        <wp:posOffset>1986368</wp:posOffset>
                      </wp:positionH>
                      <wp:positionV relativeFrom="paragraph">
                        <wp:posOffset>29210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20C2D" id="Shape 100" o:spid="_x0000_s1026" style="position:absolute;margin-left:156.4pt;margin-top:2.3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A9153E" wp14:editId="7EA0D87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120650</wp:posOffset>
                      </wp:positionV>
                      <wp:extent cx="2741930" cy="14954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4954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085BF1" w:rsidRDefault="00921A35" w:rsidP="006D2A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21A3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Beyan formları tahakkuk birimine ulaştıktan sonra görev alan jürilerin beyan formlarının eksik olup olmadığı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9153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2.9pt;margin-top:9.5pt;width:215.9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" fillcolor="window" strokecolor="windowText" strokeweight="2pt">
                      <v:textbox>
                        <w:txbxContent>
                          <w:p w:rsidR="006D2A19" w:rsidRPr="00085BF1" w:rsidRDefault="00921A35" w:rsidP="006D2A1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1A3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Beyan formları tahakkuk birimine ulaştıktan sonra görev alan jürilerin beyan formlarının eksik olup olmadığı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9D51A0" wp14:editId="5D5165D4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36830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B1D81" id="Shape 91" o:spid="_x0000_s1026" style="position:absolute;margin-left:274.1pt;margin-top:2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0m9dQ3QAAAAgBAAAPAAAAZHJzL2Rvd25y&#10;ZXYueG1sTI/NTsMwEITvSLyDtUhcEHUoCTIhToWQeipS1ZYH2MbbJGpsR7Hzw9uznOC2oxnNflNs&#10;FtuJiYbQeqfhaZWAIFd507paw9dp+6hAhIjOYOcdafimAJvy9qbA3PjZHWg6xlpwiQs5amhi7HMp&#10;Q9WQxbDyPTn2Ln6wGFkOtTQDzlxuO7lOkhdpsXX8ocGePhqqrsfRakjx+jmcxvA67R72YzZv9zjv&#10;Llrf3y3vbyAiLfEvDL/4jA4lM5396EwQnYYsVWuO8sEL2M9Uyvqs4VkpkGUh/w8ofwA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C0m9dQ3QAAAAgBAAAPAAAAAAAAAAAAAAAAAIYEAABk&#10;cnMvZG93bnJldi54bWxQSwUGAAAAAAQABADzAAAAk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BC55DA" wp14:editId="52364BE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78105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ED40A" id="Shape 149" o:spid="_x0000_s1026" style="position:absolute;margin-left:30.95pt;margin-top:6.1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B40nHk3QAAAAcBAAAPAAAAZHJzL2Rv&#10;d25yZXYueG1sTI7BTsMwEETvSPyDtUjcqJ1GVG2IUyEQp0ogSnPg5sZLEjVeR7GbpH/PcqKn0c6M&#10;Zl++nV0nRhxC60lDslAgkCpvW6o1HL7eHtYgQjRkTecJNVwwwLa4vclNZv1EnzjuYy14hEJmNDQx&#10;9pmUoWrQmbDwPRJnP35wJvI51NIOZuJx18mlUivpTEv8oTE9vjRYnfZnp2E3Tifv0/ddWZaXj9fv&#10;VA2HUWl9fzc/P4GIOMf/MvzhMzoUzHT0Z7JBdBpWyYab7C9TEJxv1qxHDY9JCrLI5TV/8Qs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B40nHk3QAAAAcBAAAPAAAAAAAAAAAAAAAAAIk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55EB02" wp14:editId="36259F44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126365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111124" w:rsidRDefault="006D2A19" w:rsidP="006D2A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5EB02" id="Dikdörtgen 15" o:spid="_x0000_s1029" style="position:absolute;left:0;text-align:left;margin-left:266pt;margin-top:9.95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D7R&#10;yJzeAAAACQEAAA8AAAAAAAAAAAAAAAAA2wQAAGRycy9kb3ducmV2LnhtbFBLBQYAAAAABAAEAPMA&#10;AADmBQAAAAA=&#10;" fillcolor="window" strokecolor="windowText" strokeweight="2pt">
                      <v:textbox>
                        <w:txbxContent>
                          <w:p w:rsidR="006D2A19" w:rsidRPr="00111124" w:rsidRDefault="006D2A19" w:rsidP="006D2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0A0614" wp14:editId="0397F31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135255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111124" w:rsidRDefault="006D2A19" w:rsidP="006D2A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A0614" id="Dikdörtgen 13" o:spid="_x0000_s1030" style="position:absolute;left:0;text-align:left;margin-left:9.5pt;margin-top:10.6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zQaK&#10;t90AAAAIAQAADwAAAAAAAAAAAAAAAADbBAAAZHJzL2Rvd25yZXYueG1sUEsFBgAAAAAEAAQA8wAA&#10;AOUFAAAAAA==&#10;" fillcolor="window" strokecolor="windowText" strokeweight="2pt">
                      <v:textbox>
                        <w:txbxContent>
                          <w:p w:rsidR="006D2A19" w:rsidRPr="00111124" w:rsidRDefault="006D2A19" w:rsidP="006D2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F26723" wp14:editId="726B905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138430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B69B" id="Shape 115" o:spid="_x0000_s1026" style="position:absolute;margin-left:23.25pt;margin-top:10.9pt;width:62.2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E32712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40640</wp:posOffset>
                      </wp:positionV>
                      <wp:extent cx="419109" cy="1133475"/>
                      <wp:effectExtent l="0" t="0" r="19050" b="28575"/>
                      <wp:wrapNone/>
                      <wp:docPr id="9" name="Serbest Form: Şek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9" cy="1133475"/>
                              </a:xfrm>
                              <a:custGeom>
                                <a:avLst/>
                                <a:gdLst>
                                  <a:gd name="connsiteX0" fmla="*/ 9525 w 419109"/>
                                  <a:gd name="connsiteY0" fmla="*/ 0 h 1133475"/>
                                  <a:gd name="connsiteX1" fmla="*/ 419100 w 419109"/>
                                  <a:gd name="connsiteY1" fmla="*/ 695325 h 1133475"/>
                                  <a:gd name="connsiteX2" fmla="*/ 0 w 419109"/>
                                  <a:gd name="connsiteY2" fmla="*/ 1133475 h 1133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19109" h="1133475">
                                    <a:moveTo>
                                      <a:pt x="9525" y="0"/>
                                    </a:moveTo>
                                    <a:cubicBezTo>
                                      <a:pt x="215106" y="253206"/>
                                      <a:pt x="420687" y="506413"/>
                                      <a:pt x="419100" y="695325"/>
                                    </a:cubicBezTo>
                                    <a:cubicBezTo>
                                      <a:pt x="417513" y="884237"/>
                                      <a:pt x="208756" y="1008856"/>
                                      <a:pt x="0" y="11334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B73FB" id="Serbest Form: Şekil 9" o:spid="_x0000_s1026" style="position:absolute;margin-left:355.9pt;margin-top:3.2pt;width:33pt;height:8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9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" path="m9525,c215106,253206,420687,506413,419100,695325,417513,884237,208756,1008856,,1133475e" filled="f" strokecolor="black [3200]" strokeweight=".5pt">
                      <v:stroke joinstyle="miter"/>
                      <v:path arrowok="t" o:connecttype="custom" o:connectlocs="9525,0;419100,695325;0,1133475" o:connectangles="0,0,0"/>
                    </v:shape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8E3A25" wp14:editId="225968B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51435</wp:posOffset>
                      </wp:positionV>
                      <wp:extent cx="3886200" cy="301625"/>
                      <wp:effectExtent l="0" t="0" r="1905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3A25" id="Dikdörtgen 12" o:spid="_x0000_s1031" style="position:absolute;left:0;text-align:left;margin-left:15.4pt;margin-top:4.05pt;width:306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585E6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835315" wp14:editId="64172544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97155</wp:posOffset>
                      </wp:positionV>
                      <wp:extent cx="75565" cy="243840"/>
                      <wp:effectExtent l="0" t="0" r="635" b="3810"/>
                      <wp:wrapNone/>
                      <wp:docPr id="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BB346" id="Shape 100" o:spid="_x0000_s1026" style="position:absolute;margin-left:170.5pt;margin-top:7.65pt;width:5.95pt;height:1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NHQIAAA4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9F4257" wp14:editId="58C0DF7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76200</wp:posOffset>
                      </wp:positionV>
                      <wp:extent cx="3971925" cy="333375"/>
                      <wp:effectExtent l="0" t="0" r="28575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4257" id="Dikdörtgen 44" o:spid="_x0000_s1032" style="position:absolute;left:0;text-align:left;margin-left:15.4pt;margin-top:6pt;width:312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585E6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835315" wp14:editId="64172544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31750</wp:posOffset>
                      </wp:positionV>
                      <wp:extent cx="75565" cy="243840"/>
                      <wp:effectExtent l="0" t="0" r="635" b="3810"/>
                      <wp:wrapNone/>
                      <wp:docPr id="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26C59" id="Shape 100" o:spid="_x0000_s1026" style="position:absolute;margin-left:170.5pt;margin-top:2.5pt;width:5.95pt;height:19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F60B4E" wp14:editId="001C81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130175</wp:posOffset>
                      </wp:positionV>
                      <wp:extent cx="3876675" cy="2857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süreç tekrar başlatılır.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60B4E" id="Dikdörtgen 47" o:spid="_x0000_s1033" style="position:absolute;left:0;text-align:left;margin-left:15.4pt;margin-top:10.25pt;width:305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süreç tekrar başlatılır.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C41B90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142FEA" wp14:editId="307F1D9E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17145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7F4EF" id="Shape 100" o:spid="_x0000_s1026" style="position:absolute;margin-left:164.5pt;margin-top:1.3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+CI4o9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C41B90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05F2AB" wp14:editId="5F3B81EE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140970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5F2AB" id="_x0000_s1034" style="position:absolute;left:0;text-align:left;margin-left:69pt;margin-top:11.1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68A5" w:rsidRDefault="008068A5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Tahakkuk Birimi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32712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</w:t>
            </w:r>
          </w:p>
          <w:p w:rsidR="001467A7" w:rsidRPr="006D2A19" w:rsidRDefault="00E32712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="001467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CF3C56"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utemet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A19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D2A19" w:rsidRPr="006D2A19" w:rsidRDefault="006D2A19" w:rsidP="006D2A19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2A19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67A7">
              <w:rPr>
                <w:rFonts w:ascii="Times New Roman" w:eastAsia="Calibri" w:hAnsi="Times New Roman" w:cs="Times New Roman"/>
                <w:sz w:val="18"/>
                <w:szCs w:val="18"/>
              </w:rPr>
              <w:t>Jüri Üyeliği Ücret Beyan Formu Görevlendirme yazısı</w:t>
            </w: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67A7">
              <w:rPr>
                <w:rFonts w:ascii="Times New Roman" w:eastAsia="Calibri" w:hAnsi="Times New Roman" w:cs="Times New Roman"/>
                <w:sz w:val="18"/>
                <w:szCs w:val="18"/>
              </w:rPr>
              <w:t>Jüri Üyeliği Ücret Beyan Formu</w:t>
            </w:r>
          </w:p>
          <w:p w:rsidR="001467A7" w:rsidRDefault="001467A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7C37">
              <w:rPr>
                <w:rFonts w:ascii="Times New Roman" w:eastAsia="Calibri" w:hAnsi="Times New Roman" w:cs="Times New Roman"/>
                <w:sz w:val="18"/>
                <w:szCs w:val="18"/>
              </w:rPr>
              <w:t>Çeşitli Ödemeler Bordrosu</w:t>
            </w: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Pr="006D2A19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Banka Listesi</w:t>
            </w:r>
          </w:p>
        </w:tc>
      </w:tr>
    </w:tbl>
    <w:p w:rsidR="006737E3" w:rsidRDefault="006737E3"/>
    <w:sectPr w:rsidR="00673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21" w:rsidRDefault="00134321" w:rsidP="00E533B3">
      <w:pPr>
        <w:spacing w:after="0" w:line="240" w:lineRule="auto"/>
      </w:pPr>
      <w:r>
        <w:separator/>
      </w:r>
    </w:p>
  </w:endnote>
  <w:endnote w:type="continuationSeparator" w:id="0">
    <w:p w:rsidR="00134321" w:rsidRDefault="00134321" w:rsidP="00E5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533B3" w:rsidRPr="00E533B3" w:rsidTr="00392FC4">
      <w:trPr>
        <w:trHeight w:val="233"/>
      </w:trPr>
      <w:tc>
        <w:tcPr>
          <w:tcW w:w="2830" w:type="dxa"/>
        </w:tcPr>
        <w:p w:rsidR="00E533B3" w:rsidRPr="00E533B3" w:rsidRDefault="00E533B3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E533B3" w:rsidRPr="00E533B3" w:rsidRDefault="00E533B3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E533B3" w:rsidRPr="00E533B3" w:rsidRDefault="00E533B3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E533B3" w:rsidRPr="00E533B3" w:rsidTr="00392FC4">
      <w:trPr>
        <w:trHeight w:val="232"/>
      </w:trPr>
      <w:tc>
        <w:tcPr>
          <w:tcW w:w="2830" w:type="dxa"/>
        </w:tcPr>
        <w:p w:rsidR="00313406" w:rsidRPr="004D7074" w:rsidRDefault="00313406" w:rsidP="0031340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E533B3" w:rsidRPr="00E533B3" w:rsidRDefault="00E533B3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4D7074" w:rsidRPr="00E533B3" w:rsidRDefault="004D7074" w:rsidP="004D707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C41B90" w:rsidRDefault="00C41B90" w:rsidP="00C41B9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25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E533B3" w:rsidRDefault="00E533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21" w:rsidRDefault="00134321" w:rsidP="00E533B3">
      <w:pPr>
        <w:spacing w:after="0" w:line="240" w:lineRule="auto"/>
      </w:pPr>
      <w:r>
        <w:separator/>
      </w:r>
    </w:p>
  </w:footnote>
  <w:footnote w:type="continuationSeparator" w:id="0">
    <w:p w:rsidR="00134321" w:rsidRDefault="00134321" w:rsidP="00E5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533B3" w:rsidRPr="00E533B3" w:rsidTr="00392FC4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E533B3" w:rsidRPr="00E533B3" w:rsidRDefault="00E533B3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E533B3">
            <w:rPr>
              <w:rFonts w:ascii="Calibri" w:eastAsia="Calibri" w:hAnsi="Calibri" w:cs="Calibri"/>
              <w:b/>
            </w:rPr>
            <w:br/>
          </w:r>
          <w:r w:rsidRPr="00E533B3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16652157" wp14:editId="40BCC31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E533B3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E533B3" w:rsidRPr="00E533B3" w:rsidRDefault="00F32A80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JÜRÜ ÜCRET ÖDEMELERİ</w:t>
          </w:r>
        </w:p>
        <w:p w:rsidR="00E533B3" w:rsidRPr="00E533B3" w:rsidRDefault="00E533B3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E533B3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C41B90" w:rsidP="00E533B3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E533B3" w:rsidRPr="00E533B3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25</w:t>
          </w:r>
        </w:p>
      </w:tc>
    </w:tr>
    <w:tr w:rsidR="00E533B3" w:rsidRPr="00E533B3" w:rsidTr="00392FC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14.02.2024</w:t>
          </w:r>
        </w:p>
      </w:tc>
    </w:tr>
    <w:tr w:rsidR="00E533B3" w:rsidRPr="00E533B3" w:rsidTr="00392FC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E533B3">
            <w:rPr>
              <w:rFonts w:ascii="Calibri" w:eastAsia="Calibri" w:hAnsi="Calibri" w:cs="Calibri"/>
              <w:bCs/>
            </w:rPr>
            <w:t>Rev</w:t>
          </w:r>
          <w:proofErr w:type="spellEnd"/>
          <w:r w:rsidRPr="00E533B3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00/-</w:t>
          </w:r>
        </w:p>
      </w:tc>
    </w:tr>
    <w:tr w:rsidR="00E533B3" w:rsidRPr="00E533B3" w:rsidTr="00392FC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fldChar w:fldCharType="begin"/>
          </w:r>
          <w:r w:rsidRPr="00E533B3">
            <w:rPr>
              <w:rFonts w:ascii="Calibri" w:eastAsia="Calibri" w:hAnsi="Calibri" w:cs="Calibri"/>
              <w:bCs/>
            </w:rPr>
            <w:instrText xml:space="preserve"> PAGE </w:instrText>
          </w:r>
          <w:r w:rsidRPr="00E533B3">
            <w:rPr>
              <w:rFonts w:ascii="Calibri" w:eastAsia="Calibri" w:hAnsi="Calibri" w:cs="Calibri"/>
              <w:bCs/>
            </w:rPr>
            <w:fldChar w:fldCharType="separate"/>
          </w:r>
          <w:r w:rsidRPr="00E533B3">
            <w:rPr>
              <w:rFonts w:ascii="Calibri" w:eastAsia="Calibri" w:hAnsi="Calibri" w:cs="Calibri"/>
              <w:bCs/>
              <w:noProof/>
            </w:rPr>
            <w:t>1</w:t>
          </w:r>
          <w:r w:rsidRPr="00E533B3">
            <w:rPr>
              <w:rFonts w:ascii="Calibri" w:eastAsia="Calibri" w:hAnsi="Calibri" w:cs="Calibri"/>
              <w:bCs/>
            </w:rPr>
            <w:fldChar w:fldCharType="end"/>
          </w:r>
          <w:r w:rsidRPr="00E533B3">
            <w:rPr>
              <w:rFonts w:ascii="Calibri" w:eastAsia="Calibri" w:hAnsi="Calibri" w:cs="Calibri"/>
              <w:bCs/>
            </w:rPr>
            <w:t>/</w:t>
          </w:r>
          <w:r w:rsidRPr="00E533B3">
            <w:rPr>
              <w:rFonts w:ascii="Calibri" w:eastAsia="Calibri" w:hAnsi="Calibri" w:cs="Calibri"/>
            </w:rPr>
            <w:fldChar w:fldCharType="begin"/>
          </w:r>
          <w:r w:rsidRPr="00E533B3">
            <w:rPr>
              <w:rFonts w:ascii="Calibri" w:eastAsia="Calibri" w:hAnsi="Calibri" w:cs="Calibri"/>
            </w:rPr>
            <w:instrText xml:space="preserve"> NUMPAGES </w:instrText>
          </w:r>
          <w:r w:rsidRPr="00E533B3">
            <w:rPr>
              <w:rFonts w:ascii="Calibri" w:eastAsia="Calibri" w:hAnsi="Calibri" w:cs="Calibri"/>
            </w:rPr>
            <w:fldChar w:fldCharType="separate"/>
          </w:r>
          <w:r w:rsidRPr="00E533B3">
            <w:rPr>
              <w:rFonts w:ascii="Calibri" w:eastAsia="Calibri" w:hAnsi="Calibri" w:cs="Calibri"/>
              <w:noProof/>
            </w:rPr>
            <w:t>1</w:t>
          </w:r>
          <w:r w:rsidRPr="00E533B3">
            <w:rPr>
              <w:rFonts w:ascii="Calibri" w:eastAsia="Calibri" w:hAnsi="Calibri" w:cs="Calibri"/>
            </w:rPr>
            <w:fldChar w:fldCharType="end"/>
          </w:r>
        </w:p>
      </w:tc>
    </w:tr>
  </w:tbl>
  <w:p w:rsidR="00E533B3" w:rsidRDefault="00E533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38"/>
    <w:rsid w:val="00002ABA"/>
    <w:rsid w:val="00004AE5"/>
    <w:rsid w:val="00127FA3"/>
    <w:rsid w:val="00134321"/>
    <w:rsid w:val="001467A7"/>
    <w:rsid w:val="0021512E"/>
    <w:rsid w:val="00275DAD"/>
    <w:rsid w:val="00293958"/>
    <w:rsid w:val="00312FAB"/>
    <w:rsid w:val="00313406"/>
    <w:rsid w:val="00367C37"/>
    <w:rsid w:val="003D2C7C"/>
    <w:rsid w:val="004D7074"/>
    <w:rsid w:val="004E7340"/>
    <w:rsid w:val="00585E69"/>
    <w:rsid w:val="00586034"/>
    <w:rsid w:val="006737E3"/>
    <w:rsid w:val="006D2A19"/>
    <w:rsid w:val="00771D96"/>
    <w:rsid w:val="008068A5"/>
    <w:rsid w:val="008D2238"/>
    <w:rsid w:val="00921A35"/>
    <w:rsid w:val="00C41B90"/>
    <w:rsid w:val="00CD6C0D"/>
    <w:rsid w:val="00CF3C56"/>
    <w:rsid w:val="00E32712"/>
    <w:rsid w:val="00E533B3"/>
    <w:rsid w:val="00F32A80"/>
    <w:rsid w:val="00F7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6126"/>
  <w15:chartTrackingRefBased/>
  <w15:docId w15:val="{EADD1153-0B0B-48D9-A8C9-9A9D051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5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33B3"/>
  </w:style>
  <w:style w:type="paragraph" w:styleId="AltBilgi">
    <w:name w:val="footer"/>
    <w:basedOn w:val="Normal"/>
    <w:link w:val="AltBilgiChar"/>
    <w:uiPriority w:val="99"/>
    <w:unhideWhenUsed/>
    <w:rsid w:val="00E5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37</cp:revision>
  <dcterms:created xsi:type="dcterms:W3CDTF">2025-02-05T06:40:00Z</dcterms:created>
  <dcterms:modified xsi:type="dcterms:W3CDTF">2025-02-17T10:45:00Z</dcterms:modified>
</cp:coreProperties>
</file>