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D71D82" w:rsidRPr="00D71D82" w:rsidTr="009E60CA">
        <w:tc>
          <w:tcPr>
            <w:tcW w:w="7225" w:type="dxa"/>
          </w:tcPr>
          <w:p w:rsidR="00D71D82" w:rsidRPr="00D71D82" w:rsidRDefault="00D71D82" w:rsidP="00D71D8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1D82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D71D82" w:rsidRPr="00D71D82" w:rsidRDefault="00D71D82" w:rsidP="00D71D8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1D82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D71D82" w:rsidRPr="00D71D82" w:rsidRDefault="00D71D82" w:rsidP="00D71D8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71D82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D71D82" w:rsidRPr="00D71D82" w:rsidTr="009E60CA">
        <w:tc>
          <w:tcPr>
            <w:tcW w:w="7225" w:type="dxa"/>
          </w:tcPr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F727B6" wp14:editId="25BB77C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109220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Default="002B7E67" w:rsidP="00D71D82">
                                  <w:pPr>
                                    <w:pStyle w:val="Default"/>
                                  </w:pPr>
                                  <w:r w:rsidRPr="002B7E67">
                                    <w:rPr>
                                      <w:sz w:val="18"/>
                                      <w:szCs w:val="18"/>
                                    </w:rPr>
                                    <w:t>Öğretim elemanı tarafından yurt içi ve yurt dışı görevlendirmelerde Bölüm Başkanlığına görevlendirme talep dilekçesi ile başvuru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727B6" id="Yuvarlatılmış Dikdörtgen 3" o:spid="_x0000_s1026" style="position:absolute;left:0;text-align:left;margin-left:23.65pt;margin-top:8.6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vDpXa90AAAAIAQAADwAAAGRycy9kb3ducmV2Lnht&#10;bEyPQU/DMAyF70j8h8hIu7F03dZVpemEkIbEYQe6SVzTxrQViVM12Vb+PeYEN9vv6fl75X52Vlxx&#10;CoMnBatlAgKp9WagTsH5dHjMQYSoyWjrCRV8Y4B9dX9X6sL4G73jtY6d4BAKhVbQxzgWUoa2R6fD&#10;0o9IrH36yenI69RJM+kbhzsr0yTJpNMD8Ydej/jSY/tVX5yCsNl+vB2bvG5sbPEc6PXoV06pxcP8&#10;/AQi4hz/zPCLz+hQMVPjL2SCsAo2uzU7+b5LQbCeZVseGgX5OgVZlfJ/geoHAAD//wMAUEsBAi0A&#10;FAAGAAgAAAAhALaDOJL+AAAA4QEAABMAAAAAAAAAAAAAAAAAAAAAAFtDb250ZW50X1R5cGVzXS54&#10;bWxQSwECLQAUAAYACAAAACEAOP0h/9YAAACUAQAACwAAAAAAAAAAAAAAAAAvAQAAX3JlbHMvLnJl&#10;bHNQSwECLQAUAAYACAAAACEAUzDDcJkCAAAhBQAADgAAAAAAAAAAAAAAAAAuAgAAZHJzL2Uyb0Rv&#10;Yy54bWxQSwECLQAUAAYACAAAACEAvDpXa90AAAAIAQAADwAAAAAAAAAAAAAAAADzBAAAZHJzL2Rv&#10;d25yZXYueG1sUEsFBgAAAAAEAAQA8wAAAP0FAAAAAA==&#10;" fillcolor="window" strokecolor="windowText" strokeweight="2pt">
                      <v:textbox>
                        <w:txbxContent>
                          <w:p w:rsidR="00D71D82" w:rsidRDefault="002B7E67" w:rsidP="00D71D82">
                            <w:pPr>
                              <w:pStyle w:val="Default"/>
                            </w:pPr>
                            <w:r w:rsidRPr="002B7E67">
                              <w:rPr>
                                <w:sz w:val="18"/>
                                <w:szCs w:val="18"/>
                              </w:rPr>
                              <w:t>Öğretim elemanı tarafından yurt içi ve yurt dışı görevlendirmelerde Bölüm Başkanlığına görevlendirme talep dilekçesi ile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E5D6A" wp14:editId="0A8282BA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0C831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DDD88" wp14:editId="19887A95">
                      <wp:simplePos x="0" y="0"/>
                      <wp:positionH relativeFrom="column">
                        <wp:posOffset>290831</wp:posOffset>
                      </wp:positionH>
                      <wp:positionV relativeFrom="paragraph">
                        <wp:posOffset>122555</wp:posOffset>
                      </wp:positionV>
                      <wp:extent cx="4038600" cy="3619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5732CA" w:rsidRDefault="005732CA" w:rsidP="00D71D8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32CA">
                                    <w:rPr>
                                      <w:sz w:val="18"/>
                                      <w:szCs w:val="18"/>
                                    </w:rPr>
                                    <w:t>Dilekçeler ekleri ile Fakülte Yönetim Kurulunda onaylandıktan sonra Rektörlük oluruna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DD88" id="Dikdörtgen 1" o:spid="_x0000_s1027" style="position:absolute;left:0;text-align:left;margin-left:22.9pt;margin-top:9.65pt;width:318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jHgQIAABIFAAAOAAAAZHJzL2Uyb0RvYy54bWysVMtu2zAQvBfoPxC8N5IdJ02MyIERw0WB&#10;IDGQFDnTFGkJpUiWpC25H9Yf6I9lSCmJ8zgV9YHmksvdndlZXVx2jSI74XxtdEFHRzklQnNT1npT&#10;0B/3yy9nlPjAdMmU0aKge+Hp5ezzp4vWTsXYVEaVwhEE0X7a2oJWIdhplnleiYb5I2OFxqU0rmEB&#10;pttkpWMtojcqG+f5adYaV1pnuPAep4v+ks5SfCkFD7dSehGIKihqC2l1aV3HNZtdsOnGMVvVfCiD&#10;/UMVDas1kj6HWrDAyNbV70I1NXfGGxmOuGkyI2XNRcIANKP8DZq7ilmRsIAcb59p8v8vLL/ZrRyp&#10;S/SOEs0atGhR/yz//nFhIzQZRYJa66fwu7MrN1ge24i2k66J/8BBukTq/plU0QXCcTjJj89Oc3DP&#10;cXd8Ojo/SaxnL6+t8+GbMA2Jm4I6NC1xyXbXPiAjXJ9cYjJvVF0ua6WSsfdXypEdQ38hi9K0lCjm&#10;Aw4Luky/CAEhXj1TmrQFHZ9MUmEMwpOKBdTYWFDh9YYSpjZQNA8u1fLqtX+X9B5oDxLn6fdR4ghk&#10;wXzVV5yiDm5KRzwiaXbAHYnvqY670K27oVNDG9am3KN7zvSy9pYva8S/Bv4Vc9AxWMdshlssUhkg&#10;NsOOksq43x+dR3/IC7eUtJgLsPFry5wAuu8awjsfTSZxkJIxOfk6huEOb9aHN3rbXBm0BuJCdWkb&#10;/YN62kpnmgeM8DxmxRXTHLl73gfjKvTzio8AF/N5csPwWBau9Z3lMXhkLjJ73z0wZwcdBfTkxjzN&#10;EJu+kVPvG19qM98GI+uktch0zytUEw0MXtLP8JGIk31oJ6+XT9nsEQAA//8DAFBLAwQUAAYACAAA&#10;ACEAjuT60d8AAAAIAQAADwAAAGRycy9kb3ducmV2LnhtbEyPQU/DMAyF70j8h8hIXCaWjkG3laYT&#10;QkJC0y6UXXbzmpBWa5yqydru32NOcPR7z8+f8+3kWjGYPjSeFCzmCQhDldcNWQWHr/eHNYgQkTS2&#10;noyCqwmwLW5vcsy0H+nTDGW0gksoZKigjrHLpAxVbRyGue8Msffte4eRx95K3ePI5a6Vj0mSSocN&#10;8YUaO/NWm+pcXhxjzOTh4zqUcmfPuOn2w7ibHa1S93fT6wuIaKb4F4ZffN6BgplO/kI6iFbB0zOT&#10;R9Y3SxDsp+sFCycFq3QJssjl/weKHwAAAP//AwBQSwECLQAUAAYACAAAACEAtoM4kv4AAADhAQAA&#10;EwAAAAAAAAAAAAAAAAAAAAAAW0NvbnRlbnRfVHlwZXNdLnhtbFBLAQItABQABgAIAAAAIQA4/SH/&#10;1gAAAJQBAAALAAAAAAAAAAAAAAAAAC8BAABfcmVscy8ucmVsc1BLAQItABQABgAIAAAAIQD4yKjH&#10;gQIAABIFAAAOAAAAAAAAAAAAAAAAAC4CAABkcnMvZTJvRG9jLnhtbFBLAQItABQABgAIAAAAIQCO&#10;5PrR3wAAAAgBAAAPAAAAAAAAAAAAAAAAANsEAABkcnMvZG93bnJldi54bWxQSwUGAAAAAAQABADz&#10;AAAA5wUAAAAA&#10;" fillcolor="window" strokecolor="windowText" strokeweight="2pt">
                      <v:textbox>
                        <w:txbxContent>
                          <w:p w:rsidR="00D71D82" w:rsidRPr="005732CA" w:rsidRDefault="005732CA" w:rsidP="00D71D8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5732CA">
                              <w:rPr>
                                <w:sz w:val="18"/>
                                <w:szCs w:val="18"/>
                              </w:rPr>
                              <w:t>Dilekçeler ekleri ile Fakülte Yönetim Kurulunda onaylandıktan sonra Rektörlük oluruna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D3673E" wp14:editId="002C8973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7DD98" id="Shape 100" o:spid="_x0000_s1026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B6EE65" wp14:editId="22E45D8D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60960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085BF1" w:rsidRDefault="005B27D6" w:rsidP="00D71D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27D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Rektörlük Olur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6EE6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1.45pt;margin-top:4.8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DGHBpdwA&#10;AAAIAQAADwAAAGRycy9kb3ducmV2LnhtbEyPzU7DMBCE70i8g7VI3KiTAmka4lSoVS/cSOHuxpsf&#10;Ea9N7Lbp27Oc4Dia0cw35Wa2ozjjFAZHCtJFAgKpcWagTsHHYf+QgwhRk9GjI1RwxQCb6vam1IVx&#10;F3rHcx07wSUUCq2gj9EXUoamR6vDwnkk9lo3WR1ZTp00k75wuR3lMkkyafVAvNBrj9sem6/6ZBVs&#10;v/21zner+u2wi76xabuXn61S93fz6wuIiHP8C8MvPqNDxUxHdyITxMg6Wa45qmCdgWD/+fFpBeKo&#10;IM9SkFUp/x+ofgAAAP//AwBQSwECLQAUAAYACAAAACEAtoM4kv4AAADhAQAAEwAAAAAAAAAAAAAA&#10;AAAAAAAAW0NvbnRlbnRfVHlwZXNdLnhtbFBLAQItABQABgAIAAAAIQA4/SH/1gAAAJQBAAALAAAA&#10;AAAAAAAAAAAAAC8BAABfcmVscy8ucmVsc1BLAQItABQABgAIAAAAIQCFsCX3eAIAAA8FAAAOAAAA&#10;AAAAAAAAAAAAAC4CAABkcnMvZTJvRG9jLnhtbFBLAQItABQABgAIAAAAIQAMYcGl3AAAAAgBAAAP&#10;AAAAAAAAAAAAAAAAANIEAABkcnMvZG93bnJldi54bWxQSwUGAAAAAAQABADzAAAA2wUAAAAA&#10;" fillcolor="window" strokecolor="windowText" strokeweight="2pt">
                      <v:textbox>
                        <w:txbxContent>
                          <w:p w:rsidR="00D71D82" w:rsidRPr="00085BF1" w:rsidRDefault="005B27D6" w:rsidP="00D71D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27D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Rektörlük Olur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BDFF7C" wp14:editId="1BFEF86A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146685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34EDF" id="Shape 149" o:spid="_x0000_s1026" style="position:absolute;margin-left:34.7pt;margin-top:11.5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ofdZY3gAAAAgBAAAPAAAAZHJzL2Rv&#10;d25yZXYueG1sTI/BTsMwEETvSPyDtUjcqJ0EKprGqRCIUyUQpTlwc2OTRI3Xke0m6d+zPdHj6o1m&#10;3xSb2fZsND50DiUkCwHMYO10h42E/ff7wzOwEBVq1Ts0Es4mwKa8vSlUrt2EX2bcxYZRCYZcSWhj&#10;HHLOQ90aq8LCDQaJ/TpvVaTTN1x7NVG57XkqxJJb1SF9aNVgXltTH3cnK2E7Tkfnso9tVVXnz7ef&#10;TPj9KKS8v5tf1sCimeN/GC76pA4lOR3cCXVgvYTl6pGSEtIsAXbh4ommHAikCfCy4NcDyj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6H3WWN4AAAAI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E5C14A" wp14:editId="62351045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133985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ADB36" id="Shape 91" o:spid="_x0000_s1026" style="position:absolute;margin-left:265.1pt;margin-top:10.5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E57Uq3gAAAAkBAAAPAAAAZHJzL2Rvd25y&#10;ZXYueG1sTI/LTsMwEEX3SPyDNUhsEHUSmoimcSqE1FWRKlo+YBq7SdR4HMXOg79nWMFuHkd3zhS7&#10;xXZiMoNvHSmIVxEIQ5XTLdUKvs7751cQPiBp7BwZBd/Gw668vysw126mTzOdQi04hHyOCpoQ+lxK&#10;XzXGol+53hDvrm6wGLgdaqkHnDncdjKJokxabIkvNNib98ZUt9NoFazx9jGcR7+ZDk/HMZ33R5wP&#10;V6UeH5a3LYhglvAHw68+q0PJThc3kvaiU5C+RAmjCpI4BsFAmmU8uHCxjkGWhfz/QfkD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xOe1Kt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E06818" wp14:editId="44063490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15240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111124" w:rsidRDefault="00D71D82" w:rsidP="00D71D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06818" id="Dikdörtgen 15" o:spid="_x0000_s1029" style="position:absolute;left:0;text-align:left;margin-left:249.7pt;margin-top:1.2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3JLtHtwAAAAIAQAADwAAAGRycy9kb3ducmV2LnhtbExPTUvDQBC9C/6HZQQvpd1YSjUxmyKC&#10;IMWLsRdv02S6Cc3Ohuw2Sf+940lPw8x78z7y3ew6NdIQWs8GHlYJKOLK1y1bA4evt+UTqBCRa+w8&#10;k4ErBdgVtzc5ZrWf+JPGMlolIhwyNNDE2Gdah6ohh2Hle2LBTn5wGGUdrK4HnETcdXqdJFvtsGVx&#10;aLCn14aqc3lxEmOhD+/XsdR7e8a0/xin/eLbGnN/N788g4o0xz8y/MaXHygk09FfuA6qM7BJ041Q&#10;DaxlCL5NHqXbUQA56CLX/wsUPwAAAP//AwBQSwECLQAUAAYACAAAACEAtoM4kv4AAADhAQAAEwAA&#10;AAAAAAAAAAAAAAAAAAAAW0NvbnRlbnRfVHlwZXNdLnhtbFBLAQItABQABgAIAAAAIQA4/SH/1gAA&#10;AJQBAAALAAAAAAAAAAAAAAAAAC8BAABfcmVscy8ucmVsc1BLAQItABQABgAIAAAAIQAG2NctgQIA&#10;ABMFAAAOAAAAAAAAAAAAAAAAAC4CAABkcnMvZTJvRG9jLnhtbFBLAQItABQABgAIAAAAIQDcku0e&#10;3AAAAAgBAAAPAAAAAAAAAAAAAAAAANsEAABkcnMvZG93bnJldi54bWxQSwUGAAAAAAQABADzAAAA&#10;5AUAAAAA&#10;" fillcolor="window" strokecolor="windowText" strokeweight="2pt">
                      <v:textbox>
                        <w:txbxContent>
                          <w:p w:rsidR="00D71D82" w:rsidRPr="00111124" w:rsidRDefault="00D71D82" w:rsidP="00D71D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8CAF1C" wp14:editId="73268C4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60960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111124" w:rsidRDefault="00D71D82" w:rsidP="00D71D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CAF1C" id="Dikdörtgen 13" o:spid="_x0000_s1030" style="position:absolute;left:0;text-align:left;margin-left:14.75pt;margin-top:4.8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DeR1J90AAAAHAQAADwAAAGRycy9kb3ducmV2LnhtbEyOwU7DMBBE70j8g7VIXCrqtEBLQpwK&#10;ISGhqhdCL71tY+NEjddR7Cbp37M9wXF2ZmdevplcKwbTh8aTgsU8AWGo8rohq2D//fHwAiJEJI2t&#10;J6PgYgJsitubHDPtR/oyQxmt4BIKGSqoY+wyKUNVG4dh7jtD7P343mFk2Vupexy53LVymSQr6bAh&#10;XqixM++1qU7l2THGTO4/L0Mpt/aEabcbxu3sYJW6v5veXkFEM8W/MFzx+QcKZjr6M+kgWgXL9JmT&#10;CtIViKv9uF6AOCp44oMscvmfv/gF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DeR1&#10;J90AAAAHAQAADwAAAAAAAAAAAAAAAADbBAAAZHJzL2Rvd25yZXYueG1sUEsFBgAAAAAEAAQA8wAA&#10;AOUFAAAAAA==&#10;" fillcolor="window" strokecolor="windowText" strokeweight="2pt">
                      <v:textbox>
                        <w:txbxContent>
                          <w:p w:rsidR="00D71D82" w:rsidRPr="00111124" w:rsidRDefault="00D71D82" w:rsidP="00D71D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CCA121" wp14:editId="6B4E5244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153670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F06D2" id="Shape 100" o:spid="_x0000_s1026" style="position:absolute;margin-left:271.85pt;margin-top:12.1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mPjrW94AAAAJAQAADwAAAGRycy9kb3ducmV2LnhtbEyPwU7DMBBE&#10;70j8g7VI3KhDGpsqxKkQEhJHCCCubryNU+J1iJ02/XvMCY6reZp5W20XN7AjTqH3pOB2lQFDar3p&#10;qVPw/vZ0swEWoiajB0+o4IwBtvXlRaVL40/0iscmdiyVUCi1AhvjWHIeWotOh5UfkVK295PTMZ1T&#10;x82kT6ncDTzPMsmd7iktWD3io8X2q5mdgm8rn6dDiAcxv2zWxVKc958fjVLXV8vDPbCIS/yD4Vc/&#10;qUOdnHZ+JhPYoEAU67uEKsiLHFgChBAS2E6BzCXwuuL/P6h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Jj461v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0082B" wp14:editId="1A1658ED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6985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523D1" id="Shape 115" o:spid="_x0000_s1026" style="position:absolute;margin-left:35.3pt;margin-top:.55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s37oV3QAA&#10;AAcBAAAPAAAAZHJzL2Rvd25yZXYueG1sTI/NasMwEITvhb6D2EJvjewmcYtrOZRCoNBDyM8lN8Xa&#10;2KbSSlhK4rx9N6fmODvDzLfVYnRWnHGIvScF+SQDgdR401OrYLddvryDiEmT0dYTKrhihEX9+FDp&#10;0vgLrfG8Sa3gEoqlVtClFEopY9Oh03HiAxJ7Rz84nVgOrTSDvnC5s/I1ywrpdE+80OmAXx02v5uT&#10;U+B/+v10OZsf49TuVv47hNVw3Sv1/DR+foBIOKb/MNzwGR1qZjr4E5korIK3rOAk33MQN7vI+bWD&#10;gtk8B1lX8p6//gM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Ds37oV3QAAAAcBAAAP&#10;AAAAAAAAAAAAAAAAAJg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71D82" w:rsidRPr="00D71D82" w:rsidRDefault="0094534E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5E46F3" wp14:editId="49D4C3B9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78740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Default="00D71D82" w:rsidP="00D71D8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94534E" w:rsidRPr="0094534E">
                                    <w:rPr>
                                      <w:sz w:val="18"/>
                                      <w:szCs w:val="18"/>
                                    </w:rPr>
                                    <w:t>İlgili öğretim elemanına bildirilir.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46F3" id="Dikdörtgen 17" o:spid="_x0000_s1031" style="position:absolute;left:0;text-align:left;margin-left:165.85pt;margin-top:6.2pt;width:139.1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MmhQIAABQFAAAOAAAAZHJzL2Uyb0RvYy54bWysVM1u2zAMvg/YOwi6r3aypM2COkXQIMOA&#10;oi3QDj0rshQbkyVNUmJnD7YX2Ivtk+y26c9pmA8yKVKkvo+kzi+6RpG9cL42uqCjk5wSobkpa70t&#10;6Pf79acZJT4wXTJltCjoQXh6sfj44by1czE2lVGlcARBtJ+3tqBVCHaeZZ5XomH+xFihYZTGNSxA&#10;ddusdKxF9EZl4zw/zVrjSusMF95jd9Ub6SLFl1LwcCOlF4GoguJuIa0urZu4ZotzNt86ZquaD9dg&#10;/3CLhtUaSZ9CrVhgZOfqN6GamjvjjQwn3DSZkbLmImEAmlH+Cs1dxaxIWECOt080+f8Xll/vbx2p&#10;S9TujBLNGtRoVf8o//x2YSs0wS4oaq2fw/PO3rpB8xAj3k66Jv6BhHSJ1sMTraILhGNzdHZ6Ns6n&#10;lHDYPs8ms1HiPXs+bZ0PX4VpSBQK6lC2xCbbX/mAjHB9dInJvFF1ua6VSsrBXypH9gwVRmOUpqVE&#10;MR+wWdB1+iIEhHhxTGnSFnQ8neRoC87QelKxALGxIMPrLSVMbdHTPLh0lxen/Zuk90B7lDhP33uJ&#10;I5AV81V/4xR1cFM64hGpawfckfie6iiFbtOlWk3jibizMeUB9XOmb2xv+bpG/Cvgv2UOnQxwmM5w&#10;g0UqA8RmkCipjPv13n70R4PBSkmLyQAbP3fMCaD7ptF6X0aTSRylpEymKC0l7tiyObboXXNpUJoR&#10;3gHLkxj9g3oUpTPNA4Z4GbPCxDRH7p73QbkM/cTiGeBiuUxuGB/LwpW+szwGj8xFZu+7B+bs0EcB&#10;Nbk2j1PE5q/aqfeNJ7VZ7oKRdeq1Z17RNVHB6KX+GZ6JONvHevJ6fswWfwEAAP//AwBQSwMEFAAG&#10;AAgAAAAhAExSJZnfAAAACQEAAA8AAABkcnMvZG93bnJldi54bWxMj8FOwzAQRO9I/IO1SFwq6qRB&#10;bQlxKoSEhCouhF56c+PFiRqvo9hN0r9nOcFxNW9mZ4rd7Dox4hBaTwrSZQICqfamJavg8PX2sAUR&#10;oiajO0+o4IoBduXtTaFz4yf6xLGKVnAIhVwraGLscylD3aDTYel7JNa+/eB05HOw0gx64nDXyVWS&#10;rKXTLfGHRvf42mB9ri6Oayzk4f06VnJvz/qp/xin/eJolbq/m1+eQUSc4x8Mv/XZAyV3OvkLmSA6&#10;BVmWbhhlYfUIgoF1mvC4k4JNloAsC/l/QfkDAAD//wMAUEsBAi0AFAAGAAgAAAAhALaDOJL+AAAA&#10;4QEAABMAAAAAAAAAAAAAAAAAAAAAAFtDb250ZW50X1R5cGVzXS54bWxQSwECLQAUAAYACAAAACEA&#10;OP0h/9YAAACUAQAACwAAAAAAAAAAAAAAAAAvAQAAX3JlbHMvLnJlbHNQSwECLQAUAAYACAAAACEA&#10;q+9jJoUCAAAUBQAADgAAAAAAAAAAAAAAAAAuAgAAZHJzL2Uyb0RvYy54bWxQSwECLQAUAAYACAAA&#10;ACEATFIlmd8AAAAJAQAADwAAAAAAAAAAAAAAAADfBAAAZHJzL2Rvd25yZXYueG1sUEsFBgAAAAAE&#10;AAQA8wAAAOsFAAAAAA==&#10;" fillcolor="window" strokecolor="windowText" strokeweight="2pt">
                      <v:textbox>
                        <w:txbxContent>
                          <w:p w:rsidR="00D71D82" w:rsidRDefault="00D71D82" w:rsidP="00D71D8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94534E" w:rsidRPr="0094534E">
                              <w:rPr>
                                <w:sz w:val="18"/>
                                <w:szCs w:val="18"/>
                              </w:rPr>
                              <w:t>İlgili öğretim elemanına bildirilir.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90101C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BBF81" wp14:editId="79CE7321">
                      <wp:simplePos x="0" y="0"/>
                      <wp:positionH relativeFrom="column">
                        <wp:posOffset>3729354</wp:posOffset>
                      </wp:positionH>
                      <wp:positionV relativeFrom="paragraph">
                        <wp:posOffset>50800</wp:posOffset>
                      </wp:positionV>
                      <wp:extent cx="112395" cy="2178050"/>
                      <wp:effectExtent l="38100" t="76200" r="135255" b="31750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" cy="2178050"/>
                              </a:xfrm>
                              <a:prstGeom prst="bentConnector3">
                                <a:avLst>
                                  <a:gd name="adj1" fmla="val -10078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4FA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4" o:spid="_x0000_s1026" type="#_x0000_t34" style="position:absolute;margin-left:293.65pt;margin-top:4pt;width:8.85pt;height:17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/3LAIAABwEAAAOAAAAZHJzL2Uyb0RvYy54bWysU82O0zAQviPxDpbv2yQtZduo6Uq0LBz4&#10;qcTCfWo7icGxLds0zdPwDPsOfTDGTih/N0QO1ngm881834w3d+dOkZNwXhpd0WKWUyI0M1zqpqIf&#10;H+5vVpT4AJqDMlpUdBCe3m2fPtn0thRz0xrFhSMIon3Z24q2IdgyyzxrRQd+ZqzQGKyN6yDg1TUZ&#10;d9AjeqeyeZ4/z3rjuHWGCe/Rux+DdJvw61qw8L6uvQhEVRR7C+l06TzGM9tuoGwc2FayqQ34hy46&#10;kBqLXqH2EIB8dfIvqE4yZ7ypw4yZLjN1LZlIHJBNkf/B5kMLViQuKI63V5n8/4Nl704HRySv6OIZ&#10;JRo6nNELuHxTMFwe2eWxJHvpvPhCMIxa9daXmLLTBzfdvD24SPxcu47UStrXuAY0WZ+iFWNIk5yT&#10;5sNVc3EOhKGzKOaL9ZIShqF5cbvKl2ko2YgYs63z4ZUwHYlGRY9Ch53RGkdr3CLhw+mND0l9PlEA&#10;/jk20Skc5gkUuSny/HY1jxQQefofrR/YMVmbe6lUWgilSY+trWMzhAHuZa0goNlZVMrrhhJQDS48&#10;Cy514I2SPKZHID/4nXIE61YUV5Wb/gHZUqLABwygBOkbE1vgYvx1vUT3uJAewlvDR3eBTYx+7HeE&#10;TiR+Kxl57MG3Y0oKjUgBpHqpOQmDxckGJ0E3Skw6KB3bFemZoIJRnDjgcaTROho+pEknP65gqjw9&#10;l7jjv95T9s9Hvf0OAAD//wMAUEsDBBQABgAIAAAAIQD6XnLK4QAAAAkBAAAPAAAAZHJzL2Rvd25y&#10;ZXYueG1sTI9RS8MwFIXfBf9DuIIvsiV1tCu16RiCguKYTn/AXROb0iYpTdZVf73XJ327h3M49zvl&#10;ZrY9m/QYWu8kJEsBTLvaq9Y1Ej7eHxY5sBDRKey90xK+dIBNdXlRYqH82b3p6RAbRiUuFCjBxDgU&#10;nIfaaIth6QftyPv0o8VIcmy4GvFM5bbnt0Jk3GLr6IPBQd8bXXeHk5Xwit8me9wnNy/ds9nu6yHt&#10;pt2TlNdX8/YOWNRz/AvDLz6hQ0VMR39yKrBeQpqvVxSVkNMk8jOR0nGUsEoTAbwq+f8F1Q8AAAD/&#10;/wMAUEsBAi0AFAAGAAgAAAAhALaDOJL+AAAA4QEAABMAAAAAAAAAAAAAAAAAAAAAAFtDb250ZW50&#10;X1R5cGVzXS54bWxQSwECLQAUAAYACAAAACEAOP0h/9YAAACUAQAACwAAAAAAAAAAAAAAAAAvAQAA&#10;X3JlbHMvLnJlbHNQSwECLQAUAAYACAAAACEAXbg/9ywCAAAcBAAADgAAAAAAAAAAAAAAAAAuAgAA&#10;ZHJzL2Uyb0RvYy54bWxQSwECLQAUAAYACAAAACEA+l5yyuEAAAAJAQAADwAAAAAAAAAAAAAAAACG&#10;BAAAZHJzL2Rvd25yZXYueG1sUEsFBgAAAAAEAAQA8wAAAJQFAAAAAA==&#10;" adj="-21769" strokeweight="1.5pt">
                      <v:stroke endarrow="block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CA6EE9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657C2F" wp14:editId="0A59C0B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110490</wp:posOffset>
                      </wp:positionV>
                      <wp:extent cx="3703320" cy="523875"/>
                      <wp:effectExtent l="0" t="0" r="1143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332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057E81" w:rsidRDefault="00057E81" w:rsidP="00D71D8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57E8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 edilen geçici görevlendirme dekanlığa iletilir. Rektörlük oluru, yönetim kurulu kararı ve görevlendirme talebi ekleri ile tahakkuk birimine gönderilir.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57C2F" id="Dikdörtgen 23" o:spid="_x0000_s1032" style="position:absolute;left:0;text-align:left;margin-left:8.65pt;margin-top:8.7pt;width:291.6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6pgQIAABQFAAAOAAAAZHJzL2Uyb0RvYy54bWysVNtu2zAMfR+wfxD0vtq5tV1QpwgaZBhQ&#10;dAXaoc+MLMXCdJukxM4+bD+wHxslu216eRrmB5kUKVLnkNTFZacV2XMfpDUVHZ2UlHDDbC3NtqLf&#10;79efzikJEUwNyhpe0QMP9HLx8cNF6+Z8bBurau4JBjFh3rqKNjG6eVEE1nAN4cQ6btAorNcQUfXb&#10;ovbQYnStinFZnhat9bXzlvEQcHfVG+kixxeCs/hNiMAjURXFu8W8+rxu0losLmC+9eAayYZrwD/c&#10;QoM0mPQp1AoikJ2Xb0JpybwNVsQTZnVhhZCMZwyIZlS+QnPXgOMZC5IT3BNN4f+FZTf7W09kXdHx&#10;hBIDGmu0kj/qP7993HJDcBcpal2Yo+edu/WDFlBMeDvhdfojEtJlWg9PtPIuEoabk7NyMhkj+wxt&#10;s/Hk/GyWghbPp50P8Qu3miShoh7LltmE/XWIveujS0oWrJL1WiqVlUO4Up7sASuMjVHblhIFIeJm&#10;Rdf5G7K9OKYMaRH0bFqmiwG2nlAQUdQOyQhmSwmoLfY0iz7f5cXp8CbpPaI9Slzm773ECcgKQtPf&#10;OEcd3JRJeHju2gF3Ir6nOkmx23S5VqfpRNrZ2PqA9fO2b+zg2Fpi/GvEfwseOxnB4XTGb7gIZRGx&#10;HSRKGut/vbef/LHB0EpJi5OBbPzcgeeI7qvB1vs8mk7TKGVlOjtLlfXHls2xxez0lcXSjPAdcCyL&#10;yT+qR1F4qx9wiJcpK5rAMMzd8z4oV7GfWHwGGF8usxuOj4N4be4cS8ETc4nZ++4BvBv6KGJNbuzj&#10;FMH8VTv1vumksctdtELmXnvmFXs0KTh6uVuHZyLN9rGevZ4fs8VfAAAA//8DAFBLAwQUAAYACAAA&#10;ACEAPcXGZt4AAAAIAQAADwAAAGRycy9kb3ducmV2LnhtbEyPzU7DMBCE70i8g7VIXCpq81dIiFMh&#10;JCRU9ULohds2Nk7UeB3FbpK+PdsTnFajmZ39tljPvhOjHWIbSMPtUoGwVAfTktOw+3q/eQYRE5LB&#10;LpDVcLIR1uXlRYG5CRN92rFKTnAJxRw1NCn1uZSxbqzHuAy9JfZ+wuAxsRycNANOXO47eafUSnps&#10;iS802Nu3xtaH6ugZYyF3H6exkht3wKzfjtNm8e20vr6aX19AJDunvzCc8XkHSmbahyOZKDrWT/ec&#10;PM8HEOyvlHoEsdeQZRnIspD/Hyh/AQAA//8DAFBLAQItABQABgAIAAAAIQC2gziS/gAAAOEBAAAT&#10;AAAAAAAAAAAAAAAAAAAAAABbQ29udGVudF9UeXBlc10ueG1sUEsBAi0AFAAGAAgAAAAhADj9If/W&#10;AAAAlAEAAAsAAAAAAAAAAAAAAAAALwEAAF9yZWxzLy5yZWxzUEsBAi0AFAAGAAgAAAAhAE/9XqmB&#10;AgAAFAUAAA4AAAAAAAAAAAAAAAAALgIAAGRycy9lMm9Eb2MueG1sUEsBAi0AFAAGAAgAAAAhAD3F&#10;xmbeAAAACAEAAA8AAAAAAAAAAAAAAAAA2wQAAGRycy9kb3ducmV2LnhtbFBLBQYAAAAABAAEAPMA&#10;AADmBQAAAAA=&#10;" fillcolor="window" strokecolor="windowText" strokeweight="2pt">
                      <v:textbox>
                        <w:txbxContent>
                          <w:p w:rsidR="00D71D82" w:rsidRPr="00057E81" w:rsidRDefault="00057E81" w:rsidP="00D71D8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57E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 edilen geçici görevlendirme dekanlığa iletilir. Rektörlük oluru, yönetim kurulu kararı ve görevlendirme talebi ekleri ile tahakkuk birimine gönderilir.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A13A43" wp14:editId="2144C135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54772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A5DB1" id="Shape 100" o:spid="_x0000_s1026" style="position:absolute;margin-left:137.5pt;margin-top:4.3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AhGNS+3gAAAAgBAAAPAAAAZHJzL2Rvd25yZXYueG1sTI/BTsMwEETv&#10;SPyDtUjcqENI0zTEqRASEkcIoF7deBunxOtgO23695hTOY5mNPOm2sxmYEd0vrck4H6RAENqreqp&#10;E/D58XJXAPNBkpKDJRRwRg+b+vqqkqWyJ3rHYxM6FkvIl1KADmEsOfetRiP9wo5I0dtbZ2SI0nVc&#10;OXmK5WbgaZLk3Mie4oKWIz5rbL+byQj40fmrO/hwWE5vxUM2Z+f99qsR4vZmfnoEFnAOlzD84Ud0&#10;qCPTzk6kPBsEpKtl/BIEFDmw6KdFvga2E5CtEuB1xf8fqH8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IRjUv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CA6EE9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86A1E" wp14:editId="509BBCA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12064</wp:posOffset>
                      </wp:positionV>
                      <wp:extent cx="3723640" cy="504825"/>
                      <wp:effectExtent l="0" t="0" r="1016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Default="00D71D82" w:rsidP="00B32849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="00B32849" w:rsidRPr="00B32849">
                                    <w:rPr>
                                      <w:sz w:val="18"/>
                                      <w:szCs w:val="18"/>
                                    </w:rPr>
                                    <w:t>Bütünleşik Kamu Mali Yönetim Bilişim Sistemi (MYS) yolluk süreci başlatılır ilgili öğretim üyesi tarafından MYS e-yolluk üzerinden bildirimini doldurur ve sistemden mutemede gönderir.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86A1E" id="Dikdörtgen 12" o:spid="_x0000_s1033" style="position:absolute;left:0;text-align:left;margin-left:10.15pt;margin-top:.95pt;width:293.2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RZggIAABQFAAAOAAAAZHJzL2Uyb0RvYy54bWysVM1u2zAMvg/YOwi6r3bcpO2COEXQIMOA&#10;oi3QDj0rshwbkyVNUmJnD7YX2Iv1k+y06c9pmA8yKVKkvo+kZpddI8lOWFdrldPRSUqJUFwXtdrk&#10;9MfD6ssFJc4zVTCplcjpXjh6Of/8adaaqch0pWUhLEEQ5aatyWnlvZkmieOVaJg70UYoGEttG+ah&#10;2k1SWNYieiOTLE3PklbbwljNhXPYXfZGOo/xy1Jwf1uWTngic4q7+bjauK7DmsxnbLqxzFQ1H67B&#10;/uEWDasVkj6HWjLPyNbW70I1Nbfa6dKfcN0kuixrLiIGoBmlb9DcV8yIiAXkOPNMk/t/YfnN7s6S&#10;ukDtMkoUa1CjZf2z+PvH+o1QBLugqDVuCs97c2cHzUEMeLvSNuEPJKSLtO6faRWdJxybp+fZ6dkY&#10;7HPYJun4IpuEoMnLaWOd/yZ0Q4KQU4uyRTbZ7tr53vXgEpI5LetiVUsZlb27kpbsGCqMxih0S4lk&#10;zmMzp6v4DdleHZOKtDnNJuM0XIyh9UrJPMTGgAynNpQwuUFPc2/jXV6ddu+SPgDtUeI0fh8lDkCW&#10;zFX9jWPUwU2qgEfErh1wB+J7qoPku3UXa3UeToSdtS72qJ/VfWM7w1c14l8D/x2z6GSAw3T6Wyyl&#10;1ECsB4mSStvfH+0HfzQYrJS0mAyw8WvLrAC67wqt93U0DsX0URlPzjMo9tiyPraobXOlUZoR3gHD&#10;oxj8vTyIpdXNI4Z4EbLCxBRH7p73Qbny/cTiGeBisYhuGB/D/LW6NzwED8wFZh+6R2bN0EceNbnR&#10;hyli0zft1PuGk0ovtl6Xdey1F17Ro0HB6MVuHZ6JMNvHevR6eczmTwAAAP//AwBQSwMEFAAGAAgA&#10;AAAhAFypYE3dAAAABwEAAA8AAABkcnMvZG93bnJldi54bWxMjsFOwzAQRO9I/IO1SFwqareg0IY4&#10;FUJCQhUXQi/ctrFxosbrKHaT9O9ZTnCcndmZV+xm34nRDrENpGG1VCAs1cG05DQcPl/vNiBiQjLY&#10;BbIaLjbCrry+KjA3YaIPO1bJCS6hmKOGJqU+lzLWjfUYl6G3xN53GDwmloOTZsCJy30n10pl0mNL&#10;vNBgb18aW5+qs2eMhTy8XcZK7t0Jt/37OO0XX07r25v5+QlEsnP6C8MvPv9AyUzHcCYTRadhre45&#10;yfctCLYzlT2COGrYrB5AloX8z1/+AAAA//8DAFBLAQItABQABgAIAAAAIQC2gziS/gAAAOEBAAAT&#10;AAAAAAAAAAAAAAAAAAAAAABbQ29udGVudF9UeXBlc10ueG1sUEsBAi0AFAAGAAgAAAAhADj9If/W&#10;AAAAlAEAAAsAAAAAAAAAAAAAAAAALwEAAF9yZWxzLy5yZWxzUEsBAi0AFAAGAAgAAAAhACt61FmC&#10;AgAAFAUAAA4AAAAAAAAAAAAAAAAALgIAAGRycy9lMm9Eb2MueG1sUEsBAi0AFAAGAAgAAAAhAFyp&#10;YE3dAAAABwEAAA8AAAAAAAAAAAAAAAAA3AQAAGRycy9kb3ducmV2LnhtbFBLBQYAAAAABAAEAPMA&#10;AADmBQAAAAA=&#10;" fillcolor="window" strokecolor="windowText" strokeweight="2pt">
                      <v:textbox>
                        <w:txbxContent>
                          <w:p w:rsidR="00D71D82" w:rsidRDefault="00D71D82" w:rsidP="00B32849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="00B32849" w:rsidRPr="00B32849">
                              <w:rPr>
                                <w:sz w:val="18"/>
                                <w:szCs w:val="18"/>
                              </w:rPr>
                              <w:t>Bütünleşik Kamu Mali Yönetim Bilişim Sistemi (MYS) yolluk süreci başlatılır ilgili öğretim üyesi tarafından MYS e-yolluk üzerinden bildirimini doldurur ve sistemden mutemede gönderir.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8E1ED2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A0635D" wp14:editId="2810D767">
                      <wp:simplePos x="0" y="0"/>
                      <wp:positionH relativeFrom="column">
                        <wp:posOffset>1748156</wp:posOffset>
                      </wp:positionH>
                      <wp:positionV relativeFrom="paragraph">
                        <wp:posOffset>45085</wp:posOffset>
                      </wp:positionV>
                      <wp:extent cx="92710" cy="142875"/>
                      <wp:effectExtent l="0" t="0" r="2540" b="9525"/>
                      <wp:wrapNone/>
                      <wp:docPr id="5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A52B" id="Shape 100" o:spid="_x0000_s1026" style="position:absolute;margin-left:137.65pt;margin-top:3.55pt;width:7.3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BvIQIAAA8FAAAOAAAAZHJzL2Uyb0RvYy54bWysVMuO2yAU3VfqPyD2jR/jxBkrziw6mm6q&#10;dqSZfgDBOEbiJWDs5O97wY9kptL0oXoBFzg+3HsOsLs7SYF6Zh3XqsbZKsWIKaobro41/vH88GmL&#10;kfNENURoxWp8Zg7f7T9+2A2mYrnutGiYRUCiXDWYGnfemypJHO2YJG6lDVOw2GoriYehPSaNJQOw&#10;S5HkabpJBm0bYzVlzsHs/biI95G/bRn139vWMY9EjSE3H1sb20Nok/2OVEdLTMfplAb5hywk4Qo2&#10;XajuiSfoxfJfqCSnVjvd+hXVMtFtyymLNUA1WfqmmqeOGBZrAXGcWWRy/4+WfusfLeJNjdcbjBSR&#10;4FHcFmVpVGcwrgLQk3m0oFUYOQhDqafWytBDEegUFT0virKTRxQmb/MyA9kprGRFvi3XQfDk8i99&#10;cf4L05GH9F+dH/1o5oh0c0RPag4tuPqun4b48F9ILoRoqHG5gdOCUVfjvCjS2yKaJXXPnnWE+VDC&#10;TVauATSXAXleEEJdI4uieIOc1+feRMYLLtuUW9h2LH8Gzf0InnIMWv0efLMNBoVcp4LeYx6Bf8K6&#10;KPBX4HhSQK65Hiq0Y2NCwYBo+WIK4K5td1rw5oELEXxw9nj4LCzqSbiv8ZskewUTKngKVVECb0Yr&#10;iI9+Kh14YF8wjnt4VwSXIGZeAtGifFhl8WUYz1NyOdMhOujmHI96nIdbF5OfXohwra/HEF+/Y/uf&#10;AAAA//8DAFBLAwQUAAYACAAAACEA7bp7uN4AAAAIAQAADwAAAGRycy9kb3ducmV2LnhtbEyPwU7D&#10;MBBE70j8g7VI3KjTtE2TEKdCSEgcIYC4urEbp8TrYDtt+vcsJ7jNakYzb6vdbAd20j70DgUsFwkw&#10;ja1TPXYC3t+e7nJgIUpUcnCoBVx0gF19fVXJUrkzvupTEztGJRhKKcDEOJach9ZoK8PCjRrJOzhv&#10;ZaTTd1x5eaZyO/A0STJuZY+0YOSoH41uv5rJCvg22bM/hnjcTC/5aj2vL4fPj0aI25v54R5Y1HP8&#10;C8MvPqFDTUx7N6EKbBCQbjcrigrYLoGRn+ZFAWxPosiA1xX//0D9AwAA//8DAFBLAQItABQABgAI&#10;AAAAIQC2gziS/gAAAOEBAAATAAAAAAAAAAAAAAAAAAAAAABbQ29udGVudF9UeXBlc10ueG1sUEsB&#10;Ai0AFAAGAAgAAAAhADj9If/WAAAAlAEAAAsAAAAAAAAAAAAAAAAALwEAAF9yZWxzLy5yZWxzUEsB&#10;Ai0AFAAGAAgAAAAhABiZUG8hAgAADwUAAA4AAAAAAAAAAAAAAAAALgIAAGRycy9lMm9Eb2MueG1s&#10;UEsBAi0AFAAGAAgAAAAhAO26e7jeAAAACAEAAA8AAAAAAAAAAAAAAAAAewQAAGRycy9kb3ducmV2&#10;LnhtbFBLBQYAAAAABAAEAPMAAACG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B32849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19EAC" wp14:editId="1E51188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27305</wp:posOffset>
                      </wp:positionV>
                      <wp:extent cx="3695700" cy="523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90101C" w:rsidRDefault="0090101C" w:rsidP="00D71D8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0101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MYS yolluk sürecinden ödeme emri belgesi hazırlanarak gerçekleştirme görevlisi ve harcama yetkilisi tarafından onaylanan ve imzalanan Ödeme emri belgesi ve ekleri Tahakkuk evrakı teslim listesi ile SGDB gönderilir.</w:t>
                                  </w:r>
                                </w:p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/>
                                <w:p w:rsidR="00D71D82" w:rsidRDefault="00D71D82" w:rsidP="00D71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19EAC" id="Dikdörtgen 5" o:spid="_x0000_s1034" style="position:absolute;left:0;text-align:left;margin-left:11.65pt;margin-top:2.15pt;width:291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4UgwIAABIFAAAOAAAAZHJzL2Uyb0RvYy54bWysVEtu2zAQ3RfoHQjuG9mOnY9hOTBiuCgQ&#10;JAGSImuaIi2hFMmStCX3YL1AL9ZHSnGcz6qoFhSHM5yZ92aGs6u2VmQnnK+MzunwZECJ0NwUld7k&#10;9Pvj6ssFJT4wXTBltMjpXnh6Nf/8adbYqRiZ0qhCOAIn2k8bm9MyBDvNMs9LUTN/YqzQUErjahYg&#10;uk1WONbAe62y0WBwljXGFdYZLrzH6bJT0nnyL6Xg4U5KLwJROUVuIa0ureu4ZvMZm24cs2XF+zTY&#10;P2RRs0oj6MHVkgVGtq5656quuDPeyHDCTZ0ZKSsuEgagGQ7eoHkomRUJC8jx9kCT/39u+e3u3pGq&#10;yOmEEs1qlGhZ/Sj+/HZhIzSZRIIa66ewe7D3rpc8thFtK10d/8BB2kTq/kCqaAPhODw9u5ycD8A9&#10;h24yOr04T06zl9vW+fBVmJrETU4dipa4ZLsbHxARps8mMZg3qipWlVJJ2Ptr5ciOob5oi8I0lCjm&#10;Aw5zukpfhAAXr64pTZqcjibjlBhD40nFAnKsLajwekMJUxt0NA8u5fLqtn8X9BFojwIP0vdR4Ahk&#10;yXzZZZy89mZKRzwi9WyPOxLfUR13oV23qVIX8UY8WZtij+o507W1t3xVwf8N8N8zhz4G65jNcIdF&#10;KgPEpt9RUhr366PzaI/2gpaSBnMBNn5umRNA902j8S6H43EcpCSMJ+cjCO5Ysz7W6G19bVCaIV4B&#10;y9M22gf1vJXO1E8Y4UWMChXTHLE73nvhOnTzikeAi8UimWF4LAs3+sHy6DwyF5l9bJ+Ys30fBdTk&#10;1jzPEJu+aafONt7UZrENRlap1154RddEAYOX+qd/JOJkH8vJ6uUpm/8FAAD//wMAUEsDBBQABgAI&#10;AAAAIQCJZJk+3QAAAAcBAAAPAAAAZHJzL2Rvd25yZXYueG1sTI5BT8MwDIXvSPyHyEhcJpayQdWV&#10;phNCQkITl5VduHlNllZrnKrJ2u7fY05wsq33/N5XbGfXidEMofWk4HGZgDBUe92SVXD4en/IQISI&#10;pLHzZBRcTYBteXtTYK79RHszVtEKDqGQo4Imxj6XMtSNcRiWvjfE2skPDiOfg5V6wInDXSdXSZJK&#10;hy1xQ4O9eWtMfa4ujjEW8vBxHSu5s2fc9J/jtFt8W6Xu7+bXFxDRzPHPDL/4/AMlMx39hXQQnYLV&#10;es1OBU88WE6TZ16OCrI0A1kW8j9/+QMAAP//AwBQSwECLQAUAAYACAAAACEAtoM4kv4AAADhAQAA&#10;EwAAAAAAAAAAAAAAAAAAAAAAW0NvbnRlbnRfVHlwZXNdLnhtbFBLAQItABQABgAIAAAAIQA4/SH/&#10;1gAAAJQBAAALAAAAAAAAAAAAAAAAAC8BAABfcmVscy8ucmVsc1BLAQItABQABgAIAAAAIQCQ0J4U&#10;gwIAABIFAAAOAAAAAAAAAAAAAAAAAC4CAABkcnMvZTJvRG9jLnhtbFBLAQItABQABgAIAAAAIQCJ&#10;ZJk+3QAAAAcBAAAPAAAAAAAAAAAAAAAAAN0EAABkcnMvZG93bnJldi54bWxQSwUGAAAAAAQABADz&#10;AAAA5wUAAAAA&#10;" fillcolor="window" strokecolor="windowText" strokeweight="2pt">
                      <v:textbox>
                        <w:txbxContent>
                          <w:p w:rsidR="00D71D82" w:rsidRPr="0090101C" w:rsidRDefault="0090101C" w:rsidP="00D71D8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010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MYS yolluk sürecinden ödeme emri belgesi hazırlanarak gerçekleştirme görevlisi ve harcama yetkilisi tarafından onaylanan ve imzalanan Ödeme emri belgesi ve ekleri Tahakkuk evrakı teslim listesi ile SGDB gönderilir.</w:t>
                            </w:r>
                          </w:p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/>
                          <w:p w:rsidR="00D71D82" w:rsidRDefault="00D71D82" w:rsidP="00D71D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0101C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E30AB" wp14:editId="387DCC84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125730</wp:posOffset>
                      </wp:positionV>
                      <wp:extent cx="75565" cy="243840"/>
                      <wp:effectExtent l="0" t="0" r="635" b="381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C3C11" id="Shape 100" o:spid="_x0000_s1026" style="position:absolute;margin-left:138.8pt;margin-top:9.9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Y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A6cUkSC&#10;R3FbVOSxOoNxFYCezKOFWoWRgzBIPbdWhh5EoHOs6GWuKDt7RGFyu15v1hhRWFmWq10ZKbPrv/TF&#10;+a9MRx7Sf3N+9KNJEelSRM8qhRZcfdNPQ3z4LyQXQjRAIhs4LRh1IY8y/1xGs6Tu2bOOMB8krIrt&#10;GkBJBuR5RQh1iyzL8hUyrafeRMYrrthsd7At6APaBEr9CJ5yhO3fAV7tgkEh10nQW8wj8D2scwX+&#10;CpxsTXqo0I6NCQUDoubZFNB/a7vTgjcPXIjgg7On4xdhUU/CfY3fVLLfYEIFT0EVJfBmtIL46KfS&#10;gQf2BeO4h3dFcAnFXG6BaK58WGXxZRjPU3Y90yE66uYSj3qch1sXk59eiHCtb8cQ375jh18AAAD/&#10;/wMAUEsDBBQABgAIAAAAIQA1yol73gAAAAkBAAAPAAAAZHJzL2Rvd25yZXYueG1sTI/BTsMwEETv&#10;SPyDtUjcqENo0jSNUyEkJI4QQFzdeBunje1gO2369ywnOK7mafZNtZ3NwE7oQ++sgPtFAgxt61Rv&#10;OwEf7893BbAQpVVycBYFXDDAtr6+qmSp3Nm+4amJHaMSG0opQMc4lpyHVqORYeFGtJTtnTcy0uk7&#10;rrw8U7kZeJokOTeyt/RByxGfNLbHZjICvnX+4g8hHrLptXhYzsvL/uuzEeL2Zn7cAIs4xz8YfvVJ&#10;HWpy2rnJqsAGAelqlRNKwZomEJAW6wzYTkBWpMDriv9fUP8AAAD//wMAUEsBAi0AFAAGAAgAAAAh&#10;ALaDOJL+AAAA4QEAABMAAAAAAAAAAAAAAAAAAAAAAFtDb250ZW50X1R5cGVzXS54bWxQSwECLQAU&#10;AAYACAAAACEAOP0h/9YAAACUAQAACwAAAAAAAAAAAAAAAAAvAQAAX3JlbHMvLnJlbHNQSwECLQAU&#10;AAYACAAAACEAlnBXGB0CAAAPBQAADgAAAAAAAAAAAAAAAAAuAgAAZHJzL2Uyb0RvYy54bWxQSwEC&#10;LQAUAAYACAAAACEANcqJe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90101C" w:rsidP="00D71D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D82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21147" wp14:editId="64FDBA1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96520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1D82" w:rsidRPr="00792B0E" w:rsidRDefault="00D71D82" w:rsidP="00D71D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92B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221147" id="_x0000_s1035" style="position:absolute;left:0;text-align:left;margin-left:32.25pt;margin-top:7.6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PMmQIAACk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hSA4/ii3izMMUW&#10;TXWmnXZv+bxC/DPgv2QO4w1wWNlwgaOUBohNJ1GyMu7nW/fRH1MHKyU11gVs/FgzJ4Dus8Y8HvVH&#10;saMhKaP9gwEUt2tZ7Fr0Wp0atAYjh+qSGP2DfBBLZ9QNNnsas8LENEfulvdOOQ3tGuPbwMV0mtyw&#10;U5aFM31leQwemYvMXjc3zNlumAJ6cm4eVouNX4xT6xtfajNdB1NWadaeeMXURAX7mOan+3bEhd/V&#10;k9fTF27yFwAA//8DAFBLAwQUAAYACAAAACEAOQqQ+t0AAAAIAQAADwAAAGRycy9kb3ducmV2Lnht&#10;bEyPwU7DMBBE70j8g7VI3KjdKikhxKkQEkgceiCtxNWJlyTCXkex24a/ZznBcXZGM2+r3eKdOOMc&#10;x0Aa1isFAqkLdqRew/HwcleAiMmQNS4QavjGCLv6+qoypQ0Xesdzk3rBJRRLo2FIaSqljN2A3sRV&#10;mJDY+wyzN4nl3Es7mwuXeyc3Sm2lNyPxwmAmfB6w+2pOXkPM8o+3fVs0rUsdHiO97sPaa317szw9&#10;gki4pL8w/OIzOtTM1IYT2Sichm2Wc5Lv+QYE+7kqHkC0Gu4zBbKu5P8H6h8AAAD//wMAUEsBAi0A&#10;FAAGAAgAAAAhALaDOJL+AAAA4QEAABMAAAAAAAAAAAAAAAAAAAAAAFtDb250ZW50X1R5cGVzXS54&#10;bWxQSwECLQAUAAYACAAAACEAOP0h/9YAAACUAQAACwAAAAAAAAAAAAAAAAAvAQAAX3JlbHMvLnJl&#10;bHNQSwECLQAUAAYACAAAACEAivVzzJkCAAApBQAADgAAAAAAAAAAAAAAAAAuAgAAZHJzL2Uyb0Rv&#10;Yy54bWxQSwECLQAUAAYACAAAACEAOQqQ+t0AAAAIAQAADwAAAAAAAAAAAAAAAADzBAAAZHJzL2Rv&#10;d25yZXYueG1sUEsFBgAAAAAEAAQA8wAAAP0FAAAAAA==&#10;" fillcolor="window" strokecolor="windowText" strokeweight="2pt">
                      <v:textbox>
                        <w:txbxContent>
                          <w:p w:rsidR="00D71D82" w:rsidRPr="00792B0E" w:rsidRDefault="00D71D82" w:rsidP="00D71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2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8939A4" w:rsidRDefault="008939A4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39A4">
              <w:rPr>
                <w:rFonts w:ascii="Times New Roman" w:hAnsi="Times New Roman" w:cs="Times New Roman"/>
                <w:sz w:val="18"/>
                <w:szCs w:val="18"/>
              </w:rPr>
              <w:t>İlgili Öğretim Elemanı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8939A4" w:rsidRDefault="008939A4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39A4">
              <w:rPr>
                <w:rFonts w:ascii="Times New Roman" w:hAnsi="Times New Roman" w:cs="Times New Roman"/>
                <w:sz w:val="18"/>
                <w:szCs w:val="18"/>
              </w:rPr>
              <w:t>Bölüm Başkanlığı Dekanlık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İlgili Öğretim Elemanı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Mutemet İlgili Öğretim Elemanı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Gerçekleştirme Görevlisi</w:t>
            </w:r>
          </w:p>
          <w:p w:rsidR="00C46986" w:rsidRPr="00C46986" w:rsidRDefault="00C46986" w:rsidP="00D71D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Harcama Yetkilisi</w:t>
            </w: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1D82" w:rsidRPr="00D71D82" w:rsidRDefault="00D71D82" w:rsidP="00D71D8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8939A4" w:rsidRDefault="008939A4" w:rsidP="00D71D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39A4">
              <w:rPr>
                <w:rFonts w:ascii="Times New Roman" w:hAnsi="Times New Roman" w:cs="Times New Roman"/>
                <w:sz w:val="18"/>
                <w:szCs w:val="18"/>
              </w:rPr>
              <w:t>Talep Dilekçesi</w:t>
            </w: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C46986" w:rsidRDefault="00C46986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hAnsi="Times New Roman" w:cs="Times New Roman"/>
                <w:sz w:val="18"/>
                <w:szCs w:val="18"/>
              </w:rPr>
              <w:t>Dilekçe Ekleri Fakülte Yönetim Kurulu Kararı</w:t>
            </w: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C46986" w:rsidP="00C46986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Rektörlük Oluru</w:t>
            </w: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Pr="00D71D82" w:rsidRDefault="00D71D82" w:rsidP="00D71D8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71D82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Rektörlük Oluru Yönetim Kurulu Kararı İlgili Ekler</w:t>
            </w: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MYS Kayıtları</w:t>
            </w: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986" w:rsidRPr="00C46986" w:rsidRDefault="00C46986" w:rsidP="00C46986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Ödeme Emri Belgesi Tahakkuk </w:t>
            </w:r>
            <w:proofErr w:type="spellStart"/>
            <w:r w:rsidRPr="00C46986">
              <w:rPr>
                <w:rFonts w:ascii="Times New Roman" w:eastAsia="Calibri" w:hAnsi="Times New Roman" w:cs="Times New Roman"/>
                <w:sz w:val="18"/>
                <w:szCs w:val="18"/>
              </w:rPr>
              <w:t>Evrağ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proofErr w:type="spellEnd"/>
          </w:p>
        </w:tc>
      </w:tr>
    </w:tbl>
    <w:p w:rsidR="00FE550D" w:rsidRDefault="00FE550D"/>
    <w:sectPr w:rsidR="00FE5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C5" w:rsidRDefault="00D76BC5" w:rsidP="00D71D82">
      <w:pPr>
        <w:spacing w:after="0" w:line="240" w:lineRule="auto"/>
      </w:pPr>
      <w:r>
        <w:separator/>
      </w:r>
    </w:p>
  </w:endnote>
  <w:endnote w:type="continuationSeparator" w:id="0">
    <w:p w:rsidR="00D76BC5" w:rsidRDefault="00D76BC5" w:rsidP="00D7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71D82" w:rsidRPr="00D71D82" w:rsidTr="009E60CA">
      <w:trPr>
        <w:trHeight w:val="233"/>
      </w:trPr>
      <w:tc>
        <w:tcPr>
          <w:tcW w:w="2830" w:type="dxa"/>
        </w:tcPr>
        <w:p w:rsidR="00D71D82" w:rsidRPr="00D71D82" w:rsidRDefault="00D71D82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D71D82" w:rsidRPr="00D71D82" w:rsidRDefault="00D71D82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D71D82" w:rsidRPr="00D71D82" w:rsidRDefault="00D71D82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D71D82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D71D82" w:rsidRPr="00D71D82" w:rsidTr="009E60CA">
      <w:trPr>
        <w:trHeight w:val="232"/>
      </w:trPr>
      <w:tc>
        <w:tcPr>
          <w:tcW w:w="2830" w:type="dxa"/>
        </w:tcPr>
        <w:p w:rsidR="00493786" w:rsidRPr="00D71D82" w:rsidRDefault="00493786" w:rsidP="004937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D71D82" w:rsidRPr="00D71D82" w:rsidRDefault="00D71D82" w:rsidP="00D71D8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493786" w:rsidRPr="00D71D82" w:rsidRDefault="00493786" w:rsidP="004937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A47C74" w:rsidRDefault="00A47C74" w:rsidP="00A47C74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23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D71D82" w:rsidRDefault="00D71D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C5" w:rsidRDefault="00D76BC5" w:rsidP="00D71D82">
      <w:pPr>
        <w:spacing w:after="0" w:line="240" w:lineRule="auto"/>
      </w:pPr>
      <w:r>
        <w:separator/>
      </w:r>
    </w:p>
  </w:footnote>
  <w:footnote w:type="continuationSeparator" w:id="0">
    <w:p w:rsidR="00D76BC5" w:rsidRDefault="00D76BC5" w:rsidP="00D7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D71D82" w:rsidRPr="00D71D82" w:rsidTr="009E60CA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D71D82" w:rsidRPr="00D71D82" w:rsidRDefault="00D71D82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D71D82">
            <w:rPr>
              <w:rFonts w:ascii="Calibri" w:eastAsia="Calibri" w:hAnsi="Calibri" w:cs="Calibri"/>
              <w:b/>
            </w:rPr>
            <w:br/>
          </w:r>
          <w:r w:rsidRPr="00D71D82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23A89944" wp14:editId="160C815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D71D82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D71D82" w:rsidRPr="00D71D82" w:rsidRDefault="00A94C1F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GEÇİCİ GÖREV YOLLUĞU ÖDEMELERİ</w:t>
          </w:r>
        </w:p>
        <w:p w:rsidR="00D71D82" w:rsidRPr="00D71D82" w:rsidRDefault="00D71D82" w:rsidP="00D71D8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D71D82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A47C74" w:rsidP="00D71D82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D71D82" w:rsidRPr="00D71D82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23</w:t>
          </w:r>
        </w:p>
      </w:tc>
    </w:tr>
    <w:tr w:rsidR="00D71D82" w:rsidRPr="00D71D82" w:rsidTr="009E60C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14.02.2024</w:t>
          </w:r>
        </w:p>
      </w:tc>
    </w:tr>
    <w:tr w:rsidR="00D71D82" w:rsidRPr="00D71D82" w:rsidTr="009E60C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D71D82">
            <w:rPr>
              <w:rFonts w:ascii="Calibri" w:eastAsia="Calibri" w:hAnsi="Calibri" w:cs="Calibri"/>
              <w:bCs/>
            </w:rPr>
            <w:t>Rev</w:t>
          </w:r>
          <w:proofErr w:type="spellEnd"/>
          <w:r w:rsidRPr="00D71D82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00/-</w:t>
          </w:r>
        </w:p>
      </w:tc>
    </w:tr>
    <w:tr w:rsidR="00D71D82" w:rsidRPr="00D71D82" w:rsidTr="009E60C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D71D82" w:rsidRPr="00D71D82" w:rsidRDefault="00D71D82" w:rsidP="00D71D8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71D82">
            <w:rPr>
              <w:rFonts w:ascii="Calibri" w:eastAsia="Calibri" w:hAnsi="Calibri" w:cs="Calibri"/>
              <w:bCs/>
            </w:rPr>
            <w:fldChar w:fldCharType="begin"/>
          </w:r>
          <w:r w:rsidRPr="00D71D82">
            <w:rPr>
              <w:rFonts w:ascii="Calibri" w:eastAsia="Calibri" w:hAnsi="Calibri" w:cs="Calibri"/>
              <w:bCs/>
            </w:rPr>
            <w:instrText xml:space="preserve"> PAGE </w:instrText>
          </w:r>
          <w:r w:rsidRPr="00D71D82">
            <w:rPr>
              <w:rFonts w:ascii="Calibri" w:eastAsia="Calibri" w:hAnsi="Calibri" w:cs="Calibri"/>
              <w:bCs/>
            </w:rPr>
            <w:fldChar w:fldCharType="separate"/>
          </w:r>
          <w:r w:rsidRPr="00D71D82">
            <w:rPr>
              <w:rFonts w:ascii="Calibri" w:eastAsia="Calibri" w:hAnsi="Calibri" w:cs="Calibri"/>
              <w:bCs/>
              <w:noProof/>
            </w:rPr>
            <w:t>1</w:t>
          </w:r>
          <w:r w:rsidRPr="00D71D82">
            <w:rPr>
              <w:rFonts w:ascii="Calibri" w:eastAsia="Calibri" w:hAnsi="Calibri" w:cs="Calibri"/>
              <w:bCs/>
            </w:rPr>
            <w:fldChar w:fldCharType="end"/>
          </w:r>
          <w:r w:rsidRPr="00D71D82">
            <w:rPr>
              <w:rFonts w:ascii="Calibri" w:eastAsia="Calibri" w:hAnsi="Calibri" w:cs="Calibri"/>
              <w:bCs/>
            </w:rPr>
            <w:t>/</w:t>
          </w:r>
          <w:r w:rsidRPr="00D71D82">
            <w:rPr>
              <w:rFonts w:ascii="Calibri" w:eastAsia="Calibri" w:hAnsi="Calibri" w:cs="Calibri"/>
            </w:rPr>
            <w:fldChar w:fldCharType="begin"/>
          </w:r>
          <w:r w:rsidRPr="00D71D82">
            <w:rPr>
              <w:rFonts w:ascii="Calibri" w:eastAsia="Calibri" w:hAnsi="Calibri" w:cs="Calibri"/>
            </w:rPr>
            <w:instrText xml:space="preserve"> NUMPAGES </w:instrText>
          </w:r>
          <w:r w:rsidRPr="00D71D82">
            <w:rPr>
              <w:rFonts w:ascii="Calibri" w:eastAsia="Calibri" w:hAnsi="Calibri" w:cs="Calibri"/>
            </w:rPr>
            <w:fldChar w:fldCharType="separate"/>
          </w:r>
          <w:r w:rsidRPr="00D71D82">
            <w:rPr>
              <w:rFonts w:ascii="Calibri" w:eastAsia="Calibri" w:hAnsi="Calibri" w:cs="Calibri"/>
              <w:noProof/>
            </w:rPr>
            <w:t>1</w:t>
          </w:r>
          <w:r w:rsidRPr="00D71D82">
            <w:rPr>
              <w:rFonts w:ascii="Calibri" w:eastAsia="Calibri" w:hAnsi="Calibri" w:cs="Calibri"/>
            </w:rPr>
            <w:fldChar w:fldCharType="end"/>
          </w:r>
        </w:p>
      </w:tc>
    </w:tr>
  </w:tbl>
  <w:p w:rsidR="00D71D82" w:rsidRDefault="00D71D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74" w:rsidRDefault="00A47C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82"/>
    <w:rsid w:val="00057E81"/>
    <w:rsid w:val="00115193"/>
    <w:rsid w:val="002B7E67"/>
    <w:rsid w:val="002F331B"/>
    <w:rsid w:val="0031003A"/>
    <w:rsid w:val="00493786"/>
    <w:rsid w:val="00536888"/>
    <w:rsid w:val="005732CA"/>
    <w:rsid w:val="005B27D6"/>
    <w:rsid w:val="006B3BF0"/>
    <w:rsid w:val="00792B0E"/>
    <w:rsid w:val="008939A4"/>
    <w:rsid w:val="008B4982"/>
    <w:rsid w:val="008E1ED2"/>
    <w:rsid w:val="0090101C"/>
    <w:rsid w:val="0094534E"/>
    <w:rsid w:val="00A47C74"/>
    <w:rsid w:val="00A94C1F"/>
    <w:rsid w:val="00B32849"/>
    <w:rsid w:val="00C46986"/>
    <w:rsid w:val="00CA6EE9"/>
    <w:rsid w:val="00D71D82"/>
    <w:rsid w:val="00D76BC5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0666"/>
  <w15:chartTrackingRefBased/>
  <w15:docId w15:val="{20EEBE3F-49A9-4578-83AE-384E6787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7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1D82"/>
  </w:style>
  <w:style w:type="paragraph" w:styleId="AltBilgi">
    <w:name w:val="footer"/>
    <w:basedOn w:val="Normal"/>
    <w:link w:val="AltBilgiChar"/>
    <w:uiPriority w:val="99"/>
    <w:unhideWhenUsed/>
    <w:rsid w:val="00D7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19</cp:revision>
  <dcterms:created xsi:type="dcterms:W3CDTF">2025-02-04T13:12:00Z</dcterms:created>
  <dcterms:modified xsi:type="dcterms:W3CDTF">2025-02-17T10:44:00Z</dcterms:modified>
</cp:coreProperties>
</file>