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082903" w:rsidRPr="00690928" w:rsidTr="0040367E">
        <w:tc>
          <w:tcPr>
            <w:tcW w:w="6095" w:type="dxa"/>
          </w:tcPr>
          <w:p w:rsidR="00082903" w:rsidRPr="00690928" w:rsidRDefault="00082903" w:rsidP="0040367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İŞ AKIŞI</w:t>
            </w:r>
          </w:p>
        </w:tc>
        <w:tc>
          <w:tcPr>
            <w:tcW w:w="1838" w:type="dxa"/>
          </w:tcPr>
          <w:p w:rsidR="00082903" w:rsidRPr="00690928" w:rsidRDefault="00082903" w:rsidP="0040367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SORUMLU</w:t>
            </w:r>
          </w:p>
        </w:tc>
        <w:tc>
          <w:tcPr>
            <w:tcW w:w="1848" w:type="dxa"/>
          </w:tcPr>
          <w:p w:rsidR="00082903" w:rsidRPr="00690928" w:rsidRDefault="00082903" w:rsidP="0040367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90928">
              <w:rPr>
                <w:rFonts w:ascii="Calibri" w:eastAsia="Calibri" w:hAnsi="Calibri" w:cs="Calibri"/>
                <w:b/>
              </w:rPr>
              <w:t>İLGİLİ DOKÜMAN</w:t>
            </w:r>
          </w:p>
        </w:tc>
      </w:tr>
      <w:tr w:rsidR="00082903" w:rsidRPr="00690928" w:rsidTr="0040367E">
        <w:tc>
          <w:tcPr>
            <w:tcW w:w="6095" w:type="dxa"/>
          </w:tcPr>
          <w:p w:rsidR="00082903" w:rsidRPr="00690928" w:rsidRDefault="00877BCF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3785024</wp:posOffset>
                      </wp:positionH>
                      <wp:positionV relativeFrom="paragraph">
                        <wp:posOffset>137160</wp:posOffset>
                      </wp:positionV>
                      <wp:extent cx="491070" cy="4831093"/>
                      <wp:effectExtent l="0" t="0" r="23495" b="26670"/>
                      <wp:wrapNone/>
                      <wp:docPr id="19" name="Serbest Form: Şek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070" cy="4831093"/>
                              </a:xfrm>
                              <a:custGeom>
                                <a:avLst/>
                                <a:gdLst>
                                  <a:gd name="connsiteX0" fmla="*/ 24341 w 491070"/>
                                  <a:gd name="connsiteY0" fmla="*/ 0 h 4831093"/>
                                  <a:gd name="connsiteX1" fmla="*/ 491066 w 491070"/>
                                  <a:gd name="connsiteY1" fmla="*/ 2647950 h 4831093"/>
                                  <a:gd name="connsiteX2" fmla="*/ 33866 w 491070"/>
                                  <a:gd name="connsiteY2" fmla="*/ 4686300 h 4831093"/>
                                  <a:gd name="connsiteX3" fmla="*/ 33866 w 491070"/>
                                  <a:gd name="connsiteY3" fmla="*/ 4667250 h 4831093"/>
                                  <a:gd name="connsiteX4" fmla="*/ 33866 w 491070"/>
                                  <a:gd name="connsiteY4" fmla="*/ 4667250 h 48310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91070" h="4831093">
                                    <a:moveTo>
                                      <a:pt x="24341" y="0"/>
                                    </a:moveTo>
                                    <a:cubicBezTo>
                                      <a:pt x="256910" y="933450"/>
                                      <a:pt x="489479" y="1866900"/>
                                      <a:pt x="491066" y="2647950"/>
                                    </a:cubicBezTo>
                                    <a:cubicBezTo>
                                      <a:pt x="492653" y="3429000"/>
                                      <a:pt x="33866" y="4686300"/>
                                      <a:pt x="33866" y="4686300"/>
                                    </a:cubicBezTo>
                                    <a:cubicBezTo>
                                      <a:pt x="-42334" y="5022850"/>
                                      <a:pt x="33866" y="4667250"/>
                                      <a:pt x="33866" y="4667250"/>
                                    </a:cubicBezTo>
                                    <a:lnTo>
                                      <a:pt x="33866" y="466725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C5F56" id="Serbest Form: Şekil 19" o:spid="_x0000_s1026" style="position:absolute;margin-left:298.05pt;margin-top:10.8pt;width:38.65pt;height:38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1070,483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" path="m24341,c256910,933450,489479,1866900,491066,2647950,492653,3429000,33866,4686300,33866,4686300v-76200,336550,,-19050,,-19050l33866,4667250e" filled="f" strokecolor="black [3200]" strokeweight=".5pt">
                      <v:stroke joinstyle="miter"/>
                      <v:path arrowok="t" o:connecttype="custom" o:connectlocs="24341,0;491066,2647950;33866,4686300;33866,4667250;33866,4667250" o:connectangles="0,0,0,0,0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693508" wp14:editId="4C244C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43180</wp:posOffset>
                      </wp:positionV>
                      <wp:extent cx="3448050" cy="601660"/>
                      <wp:effectExtent l="0" t="0" r="19050" b="273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6016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Default="005870E0" w:rsidP="0008290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5870E0">
                                    <w:rPr>
                                      <w:rFonts w:ascii="TimesNewRomanPSMT" w:hAnsi="TimesNewRomanPSMT" w:cs="TimesNewRomanPSMT"/>
                                      <w:sz w:val="16"/>
                                      <w:szCs w:val="16"/>
                                    </w:rPr>
                                    <w:t>Ders yüklerindeki derslere ve Fakülte Yönetim Kurulu kararı ile onaylanan bölüm sınav programları dikkate alınarak Akademik takvimde belirtilen sınav tarihlerine göre ödeme çizelgesi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93508" id="Yuvarlatılmış Dikdörtgen 3" o:spid="_x0000_s1026" style="position:absolute;left:0;text-align:left;margin-left:17.2pt;margin-top:3.4pt;width:271.5pt;height: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" fillcolor="window" strokecolor="windowText" strokeweight="2pt">
                      <v:textbox>
                        <w:txbxContent>
                          <w:p w:rsidR="00082903" w:rsidRDefault="005870E0" w:rsidP="000829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5870E0"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Ders yüklerindeki derslere ve Fakülte Yönetim Kurulu kararı ile onaylanan bölüm sınav programları dikkate alınarak Akademik takvimde belirtilen sınav tarihlerine göre ödeme çizelgesi hazırlanır.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377E6E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D48C4" wp14:editId="084D6C5C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39370</wp:posOffset>
                      </wp:positionV>
                      <wp:extent cx="75565" cy="243840"/>
                      <wp:effectExtent l="0" t="0" r="635" b="3810"/>
                      <wp:wrapNone/>
                      <wp:docPr id="1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B3D62" id="Shape 100" o:spid="_x0000_s1026" style="position:absolute;margin-left:151.75pt;margin-top:3.1pt;width:5.9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cY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F54AD" wp14:editId="6D507BF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22225</wp:posOffset>
                      </wp:positionV>
                      <wp:extent cx="3581400" cy="4000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5870E0" w:rsidRDefault="005870E0" w:rsidP="000829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Öğretim elemanlarının izin, rapor durumuna göre hazırlanan çizelgeler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F54AD" id="Dikdörtgen 1" o:spid="_x0000_s1027" style="position:absolute;left:0;text-align:left;margin-left:8.95pt;margin-top:1.75pt;width:28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" fillcolor="window" strokecolor="windowText" strokeweight="2pt">
                      <v:textbox>
                        <w:txbxContent>
                          <w:p w:rsidR="00082903" w:rsidRPr="005870E0" w:rsidRDefault="005870E0" w:rsidP="00082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Öğretim elemanlarının izin, rapor durumuna göre hazırlanan çizelgeler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173786" wp14:editId="4EB9D4FD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163195</wp:posOffset>
                      </wp:positionV>
                      <wp:extent cx="75565" cy="243840"/>
                      <wp:effectExtent l="0" t="0" r="635" b="3810"/>
                      <wp:wrapNone/>
                      <wp:docPr id="28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439EB" id="Shape 100" o:spid="_x0000_s1026" style="position:absolute;margin-left:150.25pt;margin-top:12.85pt;width:5.95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5870E0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7A038" wp14:editId="55EA634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141605</wp:posOffset>
                      </wp:positionV>
                      <wp:extent cx="3648075" cy="4095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Default="005870E0" w:rsidP="00082903">
                                  <w:r w:rsidRPr="005870E0">
                                    <w:rPr>
                                      <w:sz w:val="18"/>
                                      <w:szCs w:val="18"/>
                                    </w:rPr>
                                    <w:t>Öğretim elemanı raporlu, izinli olduğu günlerde yapamadığı dersler için dekanlığa ders telafi formu verir.</w:t>
                                  </w:r>
                                </w:p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/>
                                <w:p w:rsidR="00082903" w:rsidRDefault="00082903" w:rsidP="00082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7A038" id="Dikdörtgen 5" o:spid="_x0000_s1028" style="position:absolute;left:0;text-align:left;margin-left:10.45pt;margin-top:11.15pt;width:287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" fillcolor="window" strokecolor="windowText" strokeweight="2pt">
                      <v:textbox>
                        <w:txbxContent>
                          <w:p w:rsidR="00082903" w:rsidRDefault="005870E0" w:rsidP="00082903">
                            <w:r w:rsidRPr="005870E0">
                              <w:rPr>
                                <w:sz w:val="18"/>
                                <w:szCs w:val="18"/>
                              </w:rPr>
                              <w:t>Öğretim elemanı raporlu, izinli olduğu günlerde yapamadığı dersler için dekanlığa ders telafi formu verir.</w:t>
                            </w:r>
                          </w:p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/>
                          <w:p w:rsidR="00082903" w:rsidRDefault="00082903" w:rsidP="00082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73786" wp14:editId="4EB9D4FD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71755</wp:posOffset>
                      </wp:positionV>
                      <wp:extent cx="75565" cy="243840"/>
                      <wp:effectExtent l="0" t="0" r="635" b="3810"/>
                      <wp:wrapNone/>
                      <wp:docPr id="13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6CC1B" id="Shape 100" o:spid="_x0000_s1026" style="position:absolute;margin-left:150.3pt;margin-top:5.65pt;width:5.95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U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5870E0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58184E" wp14:editId="18A9512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155575</wp:posOffset>
                      </wp:positionV>
                      <wp:extent cx="3657600" cy="542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5F6E1F" w:rsidRDefault="00082903" w:rsidP="0008290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870E0"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Öğretim elemanlarının izin, rapor durumuna göre hazırlanan çizelgeler öğrenci sayıları dikkate alınarak KBS sisteminde Ek Ders dışı ödemelerden öğrenci sayı</w:t>
                                  </w:r>
                                  <w:r w:rsidR="005870E0"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70E0" w:rsidRPr="005870E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girişleri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184E" id="Dikdörtgen 2" o:spid="_x0000_s1029" style="position:absolute;left:0;text-align:left;margin-left:8.95pt;margin-top:12.25pt;width:4in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" fillcolor="window" strokecolor="windowText" strokeweight="2pt">
                      <v:textbox>
                        <w:txbxContent>
                          <w:p w:rsidR="00082903" w:rsidRPr="005F6E1F" w:rsidRDefault="00082903" w:rsidP="000829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0E0"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Öğretim elemanlarının izin, rapor durumuna göre hazırlanan çizelgeler öğrenci sayıları dikkate alınarak KBS sisteminde Ek Ders dışı ödemelerden öğrenci sayı</w:t>
                            </w:r>
                            <w:r w:rsidR="005870E0"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0E0" w:rsidRPr="005870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girişleri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FC6E33" wp14:editId="601C61B5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124460</wp:posOffset>
                      </wp:positionV>
                      <wp:extent cx="75565" cy="243840"/>
                      <wp:effectExtent l="0" t="0" r="635" b="3810"/>
                      <wp:wrapNone/>
                      <wp:docPr id="15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DFFA" id="Shape 100" o:spid="_x0000_s1026" style="position:absolute;margin-left:150.25pt;margin-top:9.8pt;width:5.95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E45708" wp14:editId="1DEBB23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68580</wp:posOffset>
                      </wp:positionV>
                      <wp:extent cx="3609975" cy="523875"/>
                      <wp:effectExtent l="19050" t="1905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690928" w:rsidRDefault="005870E0" w:rsidP="000829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ücret ödeme bordrosu ve Banka Listesinin çıktıları ile ‘Ödeme emri belgesi’ hazırlanarak gerçekleştirme görevlisi ve harcama yetkilisi tarafından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5708" id="Dikdörtgen 14" o:spid="_x0000_s1030" style="position:absolute;left:0;text-align:left;margin-left:3.7pt;margin-top:5.4pt;width:284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" fillcolor="window" strokecolor="windowText" strokeweight="2.25pt">
                      <v:textbox>
                        <w:txbxContent>
                          <w:p w:rsidR="00082903" w:rsidRPr="00690928" w:rsidRDefault="005870E0" w:rsidP="00082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ücret ödeme bordrosu ve Banka Listesinin çıktıları ile ‘Ödeme emri belgesi’ hazırlanarak gerçekleştirme görevlisi ve harcama yetkilisi tarafından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FC6E33" wp14:editId="601C61B5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153670</wp:posOffset>
                      </wp:positionV>
                      <wp:extent cx="75565" cy="243840"/>
                      <wp:effectExtent l="0" t="0" r="635" b="3810"/>
                      <wp:wrapNone/>
                      <wp:docPr id="16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46C61" id="Shape 100" o:spid="_x0000_s1026" style="position:absolute;margin-left:150.2pt;margin-top:12.1pt;width:5.95pt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01D7B8" wp14:editId="33BD9F3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136525</wp:posOffset>
                      </wp:positionV>
                      <wp:extent cx="3609975" cy="523875"/>
                      <wp:effectExtent l="19050" t="1905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870E0" w:rsidRPr="00690928" w:rsidRDefault="005870E0" w:rsidP="005870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870E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Ödeme emri belgesi ve ekleri Tahakkuk evrakı teslim listesi ile SGDB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D7B8" id="Dikdörtgen 4" o:spid="_x0000_s1031" style="position:absolute;left:0;text-align:left;margin-left:.25pt;margin-top:10.75pt;width:284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" fillcolor="window" strokecolor="windowText" strokeweight="2.25pt">
                      <v:textbox>
                        <w:txbxContent>
                          <w:p w:rsidR="005870E0" w:rsidRPr="00690928" w:rsidRDefault="005870E0" w:rsidP="005870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870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Ödeme emri belgesi ve ekleri Tahakkuk evrakı teslim listesi ile SGDB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2DEE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9B47C2" wp14:editId="191C8CAF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35560</wp:posOffset>
                      </wp:positionV>
                      <wp:extent cx="75565" cy="243840"/>
                      <wp:effectExtent l="0" t="0" r="635" b="3810"/>
                      <wp:wrapNone/>
                      <wp:docPr id="17" name="Shap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4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244094">
                                    <a:moveTo>
                                      <a:pt x="31750" y="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44450" y="167894"/>
                                    </a:lnTo>
                                    <a:lnTo>
                                      <a:pt x="76200" y="167894"/>
                                    </a:lnTo>
                                    <a:lnTo>
                                      <a:pt x="38100" y="244094"/>
                                    </a:lnTo>
                                    <a:lnTo>
                                      <a:pt x="0" y="167894"/>
                                    </a:lnTo>
                                    <a:lnTo>
                                      <a:pt x="31750" y="167894"/>
                                    </a:lnTo>
                                    <a:lnTo>
                                      <a:pt x="31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50306" id="Shape 100" o:spid="_x0000_s1026" style="position:absolute;margin-left:150.95pt;margin-top:2.8pt;width:5.95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0,2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" path="m31750,l44450,r,167894l76200,167894,38100,244094,,167894r31750,l31750,xe" fillcolor="black" stroked="f" strokeweight="0">
                      <v:stroke miterlimit="83231f" joinstyle="miter"/>
                      <v:path arrowok="t" textboxrect="0,0,76200,244094"/>
                    </v:shape>
                  </w:pict>
                </mc:Fallback>
              </mc:AlternateContent>
            </w:r>
          </w:p>
          <w:p w:rsidR="00082903" w:rsidRPr="00690928" w:rsidRDefault="000C7401" w:rsidP="0040367E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928">
              <w:rPr>
                <w:rFonts w:ascii="Calibri" w:eastAsia="Calibri" w:hAnsi="Calibri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FD96CC" wp14:editId="3D8EC23D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144145</wp:posOffset>
                      </wp:positionV>
                      <wp:extent cx="2202511" cy="381000"/>
                      <wp:effectExtent l="0" t="0" r="26670" b="19050"/>
                      <wp:wrapNone/>
                      <wp:docPr id="11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82903" w:rsidRPr="00690928" w:rsidRDefault="00082903" w:rsidP="000829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9092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D96CC" id="_x0000_s1032" style="position:absolute;left:0;text-align:left;margin-left:72.7pt;margin-top:11.35pt;width:173.4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" fillcolor="window" strokecolor="windowText" strokeweight="2pt">
                      <v:textbox>
                        <w:txbxContent>
                          <w:p w:rsidR="00082903" w:rsidRPr="00690928" w:rsidRDefault="00082903" w:rsidP="00082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909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8" w:type="dxa"/>
          </w:tcPr>
          <w:p w:rsidR="00082903" w:rsidRPr="00690928" w:rsidRDefault="00082903" w:rsidP="0040367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Pr="00D76262" w:rsidRDefault="00D76262" w:rsidP="00D7626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D76262">
              <w:rPr>
                <w:rFonts w:ascii="Times New Roman" w:eastAsia="Calibri" w:hAnsi="Times New Roman" w:cs="Times New Roman"/>
                <w:sz w:val="18"/>
                <w:szCs w:val="18"/>
              </w:rPr>
              <w:t>Mutemet</w:t>
            </w:r>
          </w:p>
        </w:tc>
        <w:tc>
          <w:tcPr>
            <w:tcW w:w="1848" w:type="dxa"/>
          </w:tcPr>
          <w:p w:rsidR="00905657" w:rsidRDefault="00905657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903" w:rsidRPr="00D76262" w:rsidRDefault="00D76262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6262">
              <w:rPr>
                <w:rFonts w:ascii="Times New Roman" w:eastAsia="Times New Roman" w:hAnsi="Times New Roman" w:cs="Times New Roman"/>
                <w:sz w:val="18"/>
                <w:szCs w:val="18"/>
              </w:rPr>
              <w:t>Ödeme Çizelgesi</w:t>
            </w:r>
          </w:p>
          <w:p w:rsidR="00082903" w:rsidRPr="00690928" w:rsidRDefault="00082903" w:rsidP="0040367E">
            <w:pPr>
              <w:spacing w:line="267" w:lineRule="auto"/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Pr="00D76262" w:rsidRDefault="00D76262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6262">
              <w:rPr>
                <w:rFonts w:ascii="Times New Roman" w:eastAsia="Calibri" w:hAnsi="Times New Roman" w:cs="Times New Roman"/>
                <w:sz w:val="18"/>
                <w:szCs w:val="18"/>
              </w:rPr>
              <w:t>Ödeme Çizelgesi</w:t>
            </w: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82903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Ders Telafi Formu</w:t>
            </w: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082903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82903" w:rsidRDefault="00905657" w:rsidP="004036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Sınav Ücreti Ödeme Bo</w:t>
            </w:r>
            <w:r w:rsidR="001F7631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drosu Banka Listesi Ödeme Emri Belgesi</w:t>
            </w:r>
          </w:p>
          <w:p w:rsidR="00082903" w:rsidRDefault="00082903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Default="00905657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05657" w:rsidRPr="00690928" w:rsidRDefault="00905657" w:rsidP="004036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5657">
              <w:rPr>
                <w:rFonts w:ascii="Times New Roman" w:eastAsia="Calibri" w:hAnsi="Times New Roman" w:cs="Times New Roman"/>
                <w:sz w:val="18"/>
                <w:szCs w:val="18"/>
              </w:rPr>
              <w:t>Ödeme Emri Belgesi</w:t>
            </w:r>
          </w:p>
        </w:tc>
      </w:tr>
    </w:tbl>
    <w:p w:rsidR="00973121" w:rsidRDefault="00973121"/>
    <w:sectPr w:rsidR="00973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27" w:rsidRDefault="00987527" w:rsidP="00082903">
      <w:pPr>
        <w:spacing w:after="0" w:line="240" w:lineRule="auto"/>
      </w:pPr>
      <w:r>
        <w:separator/>
      </w:r>
    </w:p>
  </w:endnote>
  <w:endnote w:type="continuationSeparator" w:id="0">
    <w:p w:rsidR="00987527" w:rsidRDefault="00987527" w:rsidP="0008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874219" w:rsidRPr="00690928" w:rsidTr="0040367E">
      <w:trPr>
        <w:trHeight w:val="233"/>
      </w:trPr>
      <w:tc>
        <w:tcPr>
          <w:tcW w:w="2830" w:type="dxa"/>
        </w:tcPr>
        <w:p w:rsidR="00874219" w:rsidRPr="00690928" w:rsidRDefault="00874219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:rsidR="00874219" w:rsidRPr="00690928" w:rsidRDefault="00874219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Kontrol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:rsidR="00874219" w:rsidRPr="00690928" w:rsidRDefault="00874219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(</w:t>
          </w:r>
          <w:proofErr w:type="spellStart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>Onaylayan</w:t>
          </w:r>
          <w:proofErr w:type="spellEnd"/>
          <w:r w:rsidRPr="00690928">
            <w:rPr>
              <w:rFonts w:ascii="Calibri" w:eastAsia="Times New Roman" w:hAnsi="Calibri" w:cs="Calibri"/>
              <w:bCs/>
              <w:lang w:val="en-AU" w:eastAsia="tr-TR"/>
            </w:rPr>
            <w:t xml:space="preserve">) </w:t>
          </w:r>
        </w:p>
      </w:tc>
    </w:tr>
    <w:tr w:rsidR="00874219" w:rsidRPr="00690928" w:rsidTr="0040367E">
      <w:trPr>
        <w:trHeight w:val="232"/>
      </w:trPr>
      <w:tc>
        <w:tcPr>
          <w:tcW w:w="2830" w:type="dxa"/>
        </w:tcPr>
        <w:p w:rsidR="00705752" w:rsidRPr="00690928" w:rsidRDefault="00705752" w:rsidP="0070575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lang w:val="en-AU" w:eastAsia="tr-TR"/>
            </w:rPr>
          </w:pPr>
        </w:p>
      </w:tc>
      <w:tc>
        <w:tcPr>
          <w:tcW w:w="3544" w:type="dxa"/>
        </w:tcPr>
        <w:p w:rsidR="00874219" w:rsidRPr="00690928" w:rsidRDefault="00874219" w:rsidP="00874219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  <w:tc>
        <w:tcPr>
          <w:tcW w:w="3681" w:type="dxa"/>
        </w:tcPr>
        <w:p w:rsidR="00705752" w:rsidRPr="00690928" w:rsidRDefault="00705752" w:rsidP="00705752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lang w:val="en-AU" w:eastAsia="tr-TR"/>
            </w:rPr>
          </w:pPr>
        </w:p>
      </w:tc>
    </w:tr>
  </w:tbl>
  <w:p w:rsidR="00DB02FD" w:rsidRDefault="00DB02FD" w:rsidP="00DB02FD">
    <w:pPr>
      <w:ind w:right="-851"/>
      <w:jc w:val="right"/>
      <w:rPr>
        <w:rFonts w:cstheme="minorHAnsi"/>
        <w:color w:val="0070C0"/>
      </w:rPr>
    </w:pPr>
    <w:r>
      <w:rPr>
        <w:rFonts w:cstheme="minorHAnsi"/>
        <w:color w:val="0070C0"/>
      </w:rPr>
      <w:t>STMF-İA-0</w:t>
    </w:r>
    <w:r>
      <w:rPr>
        <w:rFonts w:cstheme="minorHAnsi"/>
        <w:color w:val="0070C0"/>
      </w:rPr>
      <w:t>22</w:t>
    </w:r>
    <w:bookmarkStart w:id="0" w:name="_GoBack"/>
    <w:bookmarkEnd w:id="0"/>
    <w:r>
      <w:rPr>
        <w:rFonts w:cstheme="minorHAnsi"/>
        <w:color w:val="0070C0"/>
      </w:rPr>
      <w:t>/14.02.2024/00/-</w:t>
    </w:r>
  </w:p>
  <w:p w:rsidR="00082903" w:rsidRDefault="000829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27" w:rsidRDefault="00987527" w:rsidP="00082903">
      <w:pPr>
        <w:spacing w:after="0" w:line="240" w:lineRule="auto"/>
      </w:pPr>
      <w:r>
        <w:separator/>
      </w:r>
    </w:p>
  </w:footnote>
  <w:footnote w:type="continuationSeparator" w:id="0">
    <w:p w:rsidR="00987527" w:rsidRDefault="00987527" w:rsidP="0008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082903" w:rsidRPr="00690928" w:rsidTr="0040367E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/>
            </w:rPr>
          </w:pPr>
          <w:r w:rsidRPr="00690928">
            <w:rPr>
              <w:rFonts w:ascii="Calibri" w:eastAsia="Calibri" w:hAnsi="Calibri" w:cs="Calibri"/>
              <w:b/>
            </w:rPr>
            <w:br/>
          </w:r>
          <w:r w:rsidRPr="00690928">
            <w:rPr>
              <w:rFonts w:ascii="Calibri" w:eastAsia="Calibri" w:hAnsi="Calibri" w:cs="Calibri"/>
              <w:b/>
              <w:noProof/>
              <w:lang w:eastAsia="tr-TR"/>
            </w:rPr>
            <w:drawing>
              <wp:inline distT="0" distB="0" distL="0" distR="0" wp14:anchorId="42559DC2" wp14:editId="6991FC22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SANAT, TASARIM VE MİMARLIK FAKÜLTESİ</w:t>
          </w:r>
        </w:p>
        <w:p w:rsidR="00CF7635" w:rsidRDefault="00CF7635" w:rsidP="0008290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CF7635">
            <w:rPr>
              <w:rFonts w:ascii="Calibri" w:eastAsia="Calibri" w:hAnsi="Calibri" w:cs="Calibri"/>
              <w:b/>
              <w:bCs/>
            </w:rPr>
            <w:t>SINAV ÜCRETİ ÖDEMELERİ</w:t>
          </w:r>
        </w:p>
        <w:p w:rsidR="00082903" w:rsidRPr="00147AC8" w:rsidRDefault="00082903" w:rsidP="00082903">
          <w:pPr>
            <w:spacing w:after="200" w:line="276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690928">
            <w:rPr>
              <w:rFonts w:ascii="Calibri" w:eastAsia="Calibri" w:hAnsi="Calibri" w:cs="Calibri"/>
              <w:b/>
              <w:bCs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DB02FD" w:rsidP="00082903">
          <w:pPr>
            <w:tabs>
              <w:tab w:val="left" w:pos="1182"/>
            </w:tabs>
            <w:spacing w:after="200" w:line="276" w:lineRule="auto"/>
            <w:rPr>
              <w:rFonts w:ascii="Calibri" w:eastAsia="Calibri" w:hAnsi="Calibri" w:cs="Calibri"/>
              <w:bCs/>
            </w:rPr>
          </w:pPr>
          <w:r>
            <w:rPr>
              <w:rFonts w:ascii="Calibri" w:eastAsia="Calibri" w:hAnsi="Calibri" w:cs="Calibri"/>
              <w:bCs/>
            </w:rPr>
            <w:t>STMF</w:t>
          </w:r>
          <w:r w:rsidR="00082903" w:rsidRPr="00690928">
            <w:rPr>
              <w:rFonts w:ascii="Calibri" w:eastAsia="Calibri" w:hAnsi="Calibri" w:cs="Calibri"/>
              <w:bCs/>
            </w:rPr>
            <w:t>-İA-0</w:t>
          </w:r>
          <w:r>
            <w:rPr>
              <w:rFonts w:ascii="Calibri" w:eastAsia="Calibri" w:hAnsi="Calibri" w:cs="Calibri"/>
              <w:bCs/>
            </w:rPr>
            <w:t>22</w:t>
          </w:r>
        </w:p>
      </w:tc>
    </w:tr>
    <w:tr w:rsidR="00082903" w:rsidRPr="00690928" w:rsidTr="0040367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14.02.2024</w:t>
          </w:r>
        </w:p>
      </w:tc>
    </w:tr>
    <w:tr w:rsidR="00082903" w:rsidRPr="00690928" w:rsidTr="0040367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proofErr w:type="spellStart"/>
          <w:r w:rsidRPr="00690928">
            <w:rPr>
              <w:rFonts w:ascii="Calibri" w:eastAsia="Calibri" w:hAnsi="Calibri" w:cs="Calibri"/>
              <w:bCs/>
            </w:rPr>
            <w:t>Rev</w:t>
          </w:r>
          <w:proofErr w:type="spellEnd"/>
          <w:r w:rsidRPr="00690928">
            <w:rPr>
              <w:rFonts w:ascii="Calibri" w:eastAsia="Calibri" w:hAnsi="Calibri" w:cs="Calibri"/>
              <w:bCs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00/-</w:t>
          </w:r>
        </w:p>
      </w:tc>
    </w:tr>
    <w:tr w:rsidR="00082903" w:rsidRPr="00690928" w:rsidTr="0040367E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jc w:val="both"/>
            <w:rPr>
              <w:rFonts w:ascii="Calibri" w:eastAsia="Calibri" w:hAnsi="Calibri" w:cs="Calibri"/>
              <w:bCs/>
              <w:color w:val="0070C0"/>
            </w:rPr>
          </w:pPr>
        </w:p>
      </w:tc>
      <w:tc>
        <w:tcPr>
          <w:tcW w:w="1842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:rsidR="00082903" w:rsidRPr="00690928" w:rsidRDefault="00082903" w:rsidP="00082903">
          <w:pPr>
            <w:spacing w:after="200" w:line="276" w:lineRule="auto"/>
            <w:rPr>
              <w:rFonts w:ascii="Calibri" w:eastAsia="Calibri" w:hAnsi="Calibri" w:cs="Calibri"/>
              <w:bCs/>
            </w:rPr>
          </w:pPr>
          <w:r w:rsidRPr="00690928">
            <w:rPr>
              <w:rFonts w:ascii="Calibri" w:eastAsia="Calibri" w:hAnsi="Calibri" w:cs="Calibri"/>
              <w:bCs/>
            </w:rPr>
            <w:fldChar w:fldCharType="begin"/>
          </w:r>
          <w:r w:rsidRPr="00690928">
            <w:rPr>
              <w:rFonts w:ascii="Calibri" w:eastAsia="Calibri" w:hAnsi="Calibri" w:cs="Calibri"/>
              <w:bCs/>
            </w:rPr>
            <w:instrText xml:space="preserve"> PAGE </w:instrText>
          </w:r>
          <w:r w:rsidRPr="00690928">
            <w:rPr>
              <w:rFonts w:ascii="Calibri" w:eastAsia="Calibri" w:hAnsi="Calibri" w:cs="Calibri"/>
              <w:bCs/>
            </w:rPr>
            <w:fldChar w:fldCharType="separate"/>
          </w:r>
          <w:r w:rsidRPr="00690928">
            <w:rPr>
              <w:rFonts w:ascii="Calibri" w:eastAsia="Calibri" w:hAnsi="Calibri" w:cs="Calibri"/>
              <w:bCs/>
              <w:noProof/>
            </w:rPr>
            <w:t>1</w:t>
          </w:r>
          <w:r w:rsidRPr="00690928">
            <w:rPr>
              <w:rFonts w:ascii="Calibri" w:eastAsia="Calibri" w:hAnsi="Calibri" w:cs="Calibri"/>
              <w:bCs/>
            </w:rPr>
            <w:fldChar w:fldCharType="end"/>
          </w:r>
          <w:r w:rsidRPr="00690928">
            <w:rPr>
              <w:rFonts w:ascii="Calibri" w:eastAsia="Calibri" w:hAnsi="Calibri" w:cs="Calibri"/>
              <w:bCs/>
            </w:rPr>
            <w:t>/</w:t>
          </w:r>
          <w:r w:rsidRPr="00690928">
            <w:rPr>
              <w:rFonts w:ascii="Calibri" w:eastAsia="Calibri" w:hAnsi="Calibri" w:cs="Calibri"/>
            </w:rPr>
            <w:fldChar w:fldCharType="begin"/>
          </w:r>
          <w:r w:rsidRPr="00690928">
            <w:rPr>
              <w:rFonts w:ascii="Calibri" w:eastAsia="Calibri" w:hAnsi="Calibri" w:cs="Calibri"/>
            </w:rPr>
            <w:instrText xml:space="preserve"> NUMPAGES </w:instrText>
          </w:r>
          <w:r w:rsidRPr="00690928">
            <w:rPr>
              <w:rFonts w:ascii="Calibri" w:eastAsia="Calibri" w:hAnsi="Calibri" w:cs="Calibri"/>
            </w:rPr>
            <w:fldChar w:fldCharType="separate"/>
          </w:r>
          <w:r w:rsidRPr="00690928">
            <w:rPr>
              <w:rFonts w:ascii="Calibri" w:eastAsia="Calibri" w:hAnsi="Calibri" w:cs="Calibri"/>
              <w:noProof/>
            </w:rPr>
            <w:t>1</w:t>
          </w:r>
          <w:r w:rsidRPr="00690928">
            <w:rPr>
              <w:rFonts w:ascii="Calibri" w:eastAsia="Calibri" w:hAnsi="Calibri" w:cs="Calibri"/>
            </w:rPr>
            <w:fldChar w:fldCharType="end"/>
          </w:r>
        </w:p>
      </w:tc>
    </w:tr>
  </w:tbl>
  <w:p w:rsidR="00082903" w:rsidRDefault="000829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2FD" w:rsidRDefault="00DB02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C4"/>
    <w:rsid w:val="00082903"/>
    <w:rsid w:val="000C7401"/>
    <w:rsid w:val="001312B1"/>
    <w:rsid w:val="001F7631"/>
    <w:rsid w:val="00216A15"/>
    <w:rsid w:val="00377E6E"/>
    <w:rsid w:val="005870E0"/>
    <w:rsid w:val="00705752"/>
    <w:rsid w:val="00874219"/>
    <w:rsid w:val="00877BCF"/>
    <w:rsid w:val="00905657"/>
    <w:rsid w:val="009500B8"/>
    <w:rsid w:val="009565C4"/>
    <w:rsid w:val="00973121"/>
    <w:rsid w:val="00987527"/>
    <w:rsid w:val="00AF739A"/>
    <w:rsid w:val="00B11324"/>
    <w:rsid w:val="00CF7635"/>
    <w:rsid w:val="00D76262"/>
    <w:rsid w:val="00D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06BA"/>
  <w15:chartTrackingRefBased/>
  <w15:docId w15:val="{3E5F9797-FD4B-4D16-BB20-6F3EB9D7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2903"/>
  </w:style>
  <w:style w:type="paragraph" w:styleId="AltBilgi">
    <w:name w:val="footer"/>
    <w:basedOn w:val="Normal"/>
    <w:link w:val="AltBilgiChar"/>
    <w:uiPriority w:val="99"/>
    <w:unhideWhenUsed/>
    <w:rsid w:val="0008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AKGÜL</dc:creator>
  <cp:keywords/>
  <dc:description/>
  <cp:lastModifiedBy>NEJLET KILIÇ</cp:lastModifiedBy>
  <cp:revision>16</cp:revision>
  <dcterms:created xsi:type="dcterms:W3CDTF">2025-02-04T12:51:00Z</dcterms:created>
  <dcterms:modified xsi:type="dcterms:W3CDTF">2025-02-17T10:43:00Z</dcterms:modified>
</cp:coreProperties>
</file>