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F02EC4" w:rsidRPr="00690928" w:rsidTr="00D81409">
        <w:tc>
          <w:tcPr>
            <w:tcW w:w="6095" w:type="dxa"/>
          </w:tcPr>
          <w:p w:rsidR="00F02EC4" w:rsidRPr="00690928" w:rsidRDefault="00F02EC4" w:rsidP="00D8140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38" w:type="dxa"/>
          </w:tcPr>
          <w:p w:rsidR="00F02EC4" w:rsidRPr="00690928" w:rsidRDefault="00F02EC4" w:rsidP="00D8140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848" w:type="dxa"/>
          </w:tcPr>
          <w:p w:rsidR="00F02EC4" w:rsidRPr="00690928" w:rsidRDefault="00F02EC4" w:rsidP="00D8140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F02EC4" w:rsidRPr="00690928" w:rsidTr="00D81409">
        <w:tc>
          <w:tcPr>
            <w:tcW w:w="6095" w:type="dxa"/>
          </w:tcPr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528D8A" wp14:editId="500CB7FB">
                      <wp:simplePos x="0" y="0"/>
                      <wp:positionH relativeFrom="column">
                        <wp:posOffset>221193</wp:posOffset>
                      </wp:positionH>
                      <wp:positionV relativeFrom="paragraph">
                        <wp:posOffset>41290</wp:posOffset>
                      </wp:positionV>
                      <wp:extent cx="3102617" cy="601660"/>
                      <wp:effectExtent l="0" t="0" r="21590" b="273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7" cy="6016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2EC4" w:rsidRDefault="00F02EC4" w:rsidP="00F02E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F02EC4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Kayıt hakkı kazanan öğrencilerin isim listelerinin Öğrenci İşleri Daire Başkanlığı tarafından Dekanlığa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528D8A" id="Yuvarlatılmış Dikdörtgen 3" o:spid="_x0000_s1026" style="position:absolute;left:0;text-align:left;margin-left:17.4pt;margin-top:3.25pt;width:244.3pt;height: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" fillcolor="window" strokecolor="windowText" strokeweight="2pt">
                      <v:textbox>
                        <w:txbxContent>
                          <w:p w:rsidR="00F02EC4" w:rsidRDefault="00F02EC4" w:rsidP="00F02E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F02EC4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Kayıt hakkı kazanan öğrencilerin isim listelerinin Öğrenci İşleri Daire Başkanlığı tarafından Dekanlığa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FAF1A7" wp14:editId="40154280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158115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B28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7.05pt;margin-top:12.45pt;width:0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A4F023" wp14:editId="749D14B3">
                      <wp:simplePos x="0" y="0"/>
                      <wp:positionH relativeFrom="column">
                        <wp:posOffset>168337</wp:posOffset>
                      </wp:positionH>
                      <wp:positionV relativeFrom="paragraph">
                        <wp:posOffset>23473</wp:posOffset>
                      </wp:positionV>
                      <wp:extent cx="3187187" cy="470414"/>
                      <wp:effectExtent l="0" t="0" r="13335" b="254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187" cy="4704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2EC4" w:rsidRDefault="00F02EC4" w:rsidP="00F02E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>
                                    <w:t xml:space="preserve"> </w:t>
                                  </w:r>
                                  <w:r w:rsidRPr="00F02EC4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İlgili liste göz önünde bulundurularak öğrencilerin kayıtları yapılır.</w:t>
                                  </w:r>
                                </w:p>
                                <w:p w:rsidR="00F02EC4" w:rsidRDefault="00F02EC4" w:rsidP="00F02E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4F023" id="Dikdörtgen 1" o:spid="_x0000_s1027" style="position:absolute;left:0;text-align:left;margin-left:13.25pt;margin-top:1.85pt;width:250.95pt;height: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" fillcolor="window" strokecolor="windowText" strokeweight="2pt">
                      <v:textbox>
                        <w:txbxContent>
                          <w:p w:rsidR="00F02EC4" w:rsidRDefault="00F02EC4" w:rsidP="00F02E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Pr="00F02EC4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İlgili liste göz önünde bulundurularak öğrencilerin kayıtları yapılır.</w:t>
                            </w:r>
                          </w:p>
                          <w:p w:rsidR="00F02EC4" w:rsidRDefault="00F02EC4" w:rsidP="00F02E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02D9E" wp14:editId="0D12C1F8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66040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93580" id="Düz Ok Bağlayıcısı 9" o:spid="_x0000_s1026" type="#_x0000_t32" style="position:absolute;margin-left:135.8pt;margin-top:5.2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tY6wEAAJ0DAAAOAAAAZHJzL2Uyb0RvYy54bWysU8GO0zAQvSPxD5bvNG1FV2z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A7E5A1" wp14:editId="5221518A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116205</wp:posOffset>
                      </wp:positionV>
                      <wp:extent cx="2202511" cy="381000"/>
                      <wp:effectExtent l="0" t="0" r="26670" b="1905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2EC4" w:rsidRPr="00690928" w:rsidRDefault="00F02EC4" w:rsidP="00F02E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9092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A7E5A1" id="_x0000_s1028" style="position:absolute;left:0;text-align:left;margin-left:47.2pt;margin-top:9.15pt;width:173.4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" fillcolor="window" strokecolor="windowText" strokeweight="2pt">
                      <v:textbox>
                        <w:txbxContent>
                          <w:p w:rsidR="00F02EC4" w:rsidRPr="00690928" w:rsidRDefault="00F02EC4" w:rsidP="00F02E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09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8" w:type="dxa"/>
          </w:tcPr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02EC4" w:rsidRPr="00F02EC4" w:rsidRDefault="00F02EC4" w:rsidP="00F02E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2EC4">
              <w:rPr>
                <w:rFonts w:ascii="Times New Roman" w:eastAsia="Calibri" w:hAnsi="Times New Roman" w:cs="Times New Roman"/>
                <w:sz w:val="20"/>
                <w:szCs w:val="20"/>
              </w:rPr>
              <w:t>İlgili Personel</w:t>
            </w: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F02E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0928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F02EC4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F02EC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8" w:type="dxa"/>
          </w:tcPr>
          <w:p w:rsidR="00F02EC4" w:rsidRPr="00690928" w:rsidRDefault="00F02EC4" w:rsidP="00D81409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02EC4" w:rsidRPr="00F02EC4" w:rsidRDefault="00F02EC4" w:rsidP="00D81409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EC4">
              <w:rPr>
                <w:rFonts w:ascii="Times New Roman" w:eastAsia="Times New Roman" w:hAnsi="Times New Roman" w:cs="Times New Roman"/>
                <w:sz w:val="18"/>
                <w:szCs w:val="18"/>
              </w:rPr>
              <w:t>Türkiye’de Öğrenim Gören Yabancı Uyruklu Öğrencilere İlişkin Yönetmeli Başvuru Formu</w:t>
            </w:r>
          </w:p>
          <w:p w:rsidR="00F02EC4" w:rsidRP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Pr="00690928" w:rsidRDefault="00F02EC4" w:rsidP="00D8140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D5A30" w:rsidRDefault="001D5A30"/>
    <w:sectPr w:rsidR="001D5A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B0B" w:rsidRDefault="000F2B0B" w:rsidP="00F02EC4">
      <w:pPr>
        <w:spacing w:after="0" w:line="240" w:lineRule="auto"/>
      </w:pPr>
      <w:r>
        <w:separator/>
      </w:r>
    </w:p>
  </w:endnote>
  <w:endnote w:type="continuationSeparator" w:id="0">
    <w:p w:rsidR="000F2B0B" w:rsidRDefault="000F2B0B" w:rsidP="00F0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EC4" w:rsidRDefault="00F02E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F02EC4" w:rsidRPr="00690928" w:rsidTr="00D81409">
      <w:trPr>
        <w:trHeight w:val="233"/>
      </w:trPr>
      <w:tc>
        <w:tcPr>
          <w:tcW w:w="2830" w:type="dxa"/>
        </w:tcPr>
        <w:p w:rsidR="00F02EC4" w:rsidRPr="00690928" w:rsidRDefault="00F02EC4" w:rsidP="00F02EC4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F02EC4" w:rsidRPr="00690928" w:rsidRDefault="00F02EC4" w:rsidP="00F02EC4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F02EC4" w:rsidRPr="00690928" w:rsidRDefault="00F02EC4" w:rsidP="00F02EC4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F02EC4" w:rsidRPr="00690928" w:rsidTr="00D81409">
      <w:trPr>
        <w:trHeight w:val="232"/>
      </w:trPr>
      <w:tc>
        <w:tcPr>
          <w:tcW w:w="2830" w:type="dxa"/>
        </w:tcPr>
        <w:p w:rsidR="00781B32" w:rsidRPr="00690928" w:rsidRDefault="00781B32" w:rsidP="00781B3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</w:p>
      </w:tc>
      <w:tc>
        <w:tcPr>
          <w:tcW w:w="3544" w:type="dxa"/>
        </w:tcPr>
        <w:p w:rsidR="00F02EC4" w:rsidRPr="00781B32" w:rsidRDefault="00F02EC4" w:rsidP="00F02EC4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  <w:tc>
        <w:tcPr>
          <w:tcW w:w="3681" w:type="dxa"/>
        </w:tcPr>
        <w:p w:rsidR="00781B32" w:rsidRPr="00690928" w:rsidRDefault="00781B32" w:rsidP="00781B3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</w:tr>
  </w:tbl>
  <w:p w:rsidR="00555F81" w:rsidRDefault="00555F81" w:rsidP="00555F81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STMF-İA-0</w:t>
    </w:r>
    <w:r>
      <w:rPr>
        <w:rFonts w:cstheme="minorHAnsi"/>
        <w:color w:val="0070C0"/>
      </w:rPr>
      <w:t>19</w:t>
    </w:r>
    <w:bookmarkStart w:id="0" w:name="_GoBack"/>
    <w:bookmarkEnd w:id="0"/>
    <w:r>
      <w:rPr>
        <w:rFonts w:cstheme="minorHAnsi"/>
        <w:color w:val="0070C0"/>
      </w:rPr>
      <w:t>/14.02.2024/00/-</w:t>
    </w:r>
  </w:p>
  <w:p w:rsidR="00F02EC4" w:rsidRDefault="00F02E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EC4" w:rsidRDefault="00F02E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B0B" w:rsidRDefault="000F2B0B" w:rsidP="00F02EC4">
      <w:pPr>
        <w:spacing w:after="0" w:line="240" w:lineRule="auto"/>
      </w:pPr>
      <w:r>
        <w:separator/>
      </w:r>
    </w:p>
  </w:footnote>
  <w:footnote w:type="continuationSeparator" w:id="0">
    <w:p w:rsidR="000F2B0B" w:rsidRDefault="000F2B0B" w:rsidP="00F02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EC4" w:rsidRDefault="00F02E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F02EC4" w:rsidRPr="00690928" w:rsidTr="00D8140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F02EC4" w:rsidRPr="00690928" w:rsidRDefault="00F02EC4" w:rsidP="00F02EC4">
          <w:pPr>
            <w:spacing w:after="200" w:line="276" w:lineRule="auto"/>
            <w:rPr>
              <w:rFonts w:ascii="Calibri" w:eastAsia="Calibri" w:hAnsi="Calibri" w:cs="Calibri"/>
              <w:b/>
            </w:rPr>
          </w:pPr>
          <w:r w:rsidRPr="00690928">
            <w:rPr>
              <w:rFonts w:ascii="Calibri" w:eastAsia="Calibri" w:hAnsi="Calibri" w:cs="Calibri"/>
              <w:b/>
            </w:rPr>
            <w:br/>
          </w:r>
          <w:r w:rsidRPr="00690928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38104E64" wp14:editId="649C1CBB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90928">
            <w:rPr>
              <w:rFonts w:ascii="Calibri" w:eastAsia="Calibri" w:hAnsi="Calibri" w:cs="Calibri"/>
              <w:b/>
              <w:bCs/>
            </w:rPr>
            <w:t>SANAT, TASARIM VE MİMARLIK FAKÜLTESİ</w:t>
          </w:r>
        </w:p>
        <w:p w:rsidR="00F02EC4" w:rsidRDefault="00F02EC4" w:rsidP="00F02EC4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 xml:space="preserve">YURT DIŞI (YABANCI UYRUKLU) </w:t>
          </w:r>
        </w:p>
        <w:p w:rsidR="00F02EC4" w:rsidRDefault="00F02EC4" w:rsidP="00F02EC4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ÖĞRENCİ KAYDI</w:t>
          </w:r>
        </w:p>
        <w:p w:rsidR="00F02EC4" w:rsidRPr="00147AC8" w:rsidRDefault="00F02EC4" w:rsidP="00F02EC4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90928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F02EC4" w:rsidRPr="00690928" w:rsidRDefault="00555F81" w:rsidP="00F02EC4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STMF</w:t>
          </w:r>
          <w:r w:rsidR="00F02EC4" w:rsidRPr="00690928">
            <w:rPr>
              <w:rFonts w:ascii="Calibri" w:eastAsia="Calibri" w:hAnsi="Calibri" w:cs="Calibri"/>
              <w:bCs/>
            </w:rPr>
            <w:t>-İA-0</w:t>
          </w:r>
          <w:r>
            <w:rPr>
              <w:rFonts w:ascii="Calibri" w:eastAsia="Calibri" w:hAnsi="Calibri" w:cs="Calibri"/>
              <w:bCs/>
            </w:rPr>
            <w:t>19</w:t>
          </w:r>
        </w:p>
      </w:tc>
    </w:tr>
    <w:tr w:rsidR="00F02EC4" w:rsidRPr="00690928" w:rsidTr="00D8140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14.02.2024</w:t>
          </w:r>
        </w:p>
      </w:tc>
    </w:tr>
    <w:tr w:rsidR="00F02EC4" w:rsidRPr="00690928" w:rsidTr="00D8140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690928">
            <w:rPr>
              <w:rFonts w:ascii="Calibri" w:eastAsia="Calibri" w:hAnsi="Calibri" w:cs="Calibri"/>
              <w:bCs/>
            </w:rPr>
            <w:t>Rev</w:t>
          </w:r>
          <w:proofErr w:type="spellEnd"/>
          <w:r w:rsidRPr="00690928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00/-</w:t>
          </w:r>
        </w:p>
      </w:tc>
    </w:tr>
    <w:tr w:rsidR="00F02EC4" w:rsidRPr="00690928" w:rsidTr="00D8140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fldChar w:fldCharType="begin"/>
          </w:r>
          <w:r w:rsidRPr="00690928">
            <w:rPr>
              <w:rFonts w:ascii="Calibri" w:eastAsia="Calibri" w:hAnsi="Calibri" w:cs="Calibri"/>
              <w:bCs/>
            </w:rPr>
            <w:instrText xml:space="preserve"> PAGE </w:instrText>
          </w:r>
          <w:r w:rsidRPr="00690928">
            <w:rPr>
              <w:rFonts w:ascii="Calibri" w:eastAsia="Calibri" w:hAnsi="Calibri" w:cs="Calibri"/>
              <w:bCs/>
            </w:rPr>
            <w:fldChar w:fldCharType="separate"/>
          </w:r>
          <w:r w:rsidRPr="00690928">
            <w:rPr>
              <w:rFonts w:ascii="Calibri" w:eastAsia="Calibri" w:hAnsi="Calibri" w:cs="Calibri"/>
              <w:bCs/>
              <w:noProof/>
            </w:rPr>
            <w:t>1</w:t>
          </w:r>
          <w:r w:rsidRPr="00690928">
            <w:rPr>
              <w:rFonts w:ascii="Calibri" w:eastAsia="Calibri" w:hAnsi="Calibri" w:cs="Calibri"/>
              <w:bCs/>
            </w:rPr>
            <w:fldChar w:fldCharType="end"/>
          </w:r>
          <w:r w:rsidRPr="00690928">
            <w:rPr>
              <w:rFonts w:ascii="Calibri" w:eastAsia="Calibri" w:hAnsi="Calibri" w:cs="Calibri"/>
              <w:bCs/>
            </w:rPr>
            <w:t>/</w:t>
          </w:r>
          <w:r w:rsidRPr="00690928">
            <w:rPr>
              <w:rFonts w:ascii="Calibri" w:eastAsia="Calibri" w:hAnsi="Calibri" w:cs="Calibri"/>
            </w:rPr>
            <w:fldChar w:fldCharType="begin"/>
          </w:r>
          <w:r w:rsidRPr="00690928">
            <w:rPr>
              <w:rFonts w:ascii="Calibri" w:eastAsia="Calibri" w:hAnsi="Calibri" w:cs="Calibri"/>
            </w:rPr>
            <w:instrText xml:space="preserve"> NUMPAGES </w:instrText>
          </w:r>
          <w:r w:rsidRPr="00690928">
            <w:rPr>
              <w:rFonts w:ascii="Calibri" w:eastAsia="Calibri" w:hAnsi="Calibri" w:cs="Calibri"/>
            </w:rPr>
            <w:fldChar w:fldCharType="separate"/>
          </w:r>
          <w:r w:rsidRPr="00690928">
            <w:rPr>
              <w:rFonts w:ascii="Calibri" w:eastAsia="Calibri" w:hAnsi="Calibri" w:cs="Calibri"/>
              <w:noProof/>
            </w:rPr>
            <w:t>1</w:t>
          </w:r>
          <w:r w:rsidRPr="00690928">
            <w:rPr>
              <w:rFonts w:ascii="Calibri" w:eastAsia="Calibri" w:hAnsi="Calibri" w:cs="Calibri"/>
            </w:rPr>
            <w:fldChar w:fldCharType="end"/>
          </w:r>
        </w:p>
      </w:tc>
    </w:tr>
  </w:tbl>
  <w:p w:rsidR="00F02EC4" w:rsidRDefault="00F02E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EC4" w:rsidRDefault="00F02E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CE"/>
    <w:rsid w:val="000F2B0B"/>
    <w:rsid w:val="001D5A30"/>
    <w:rsid w:val="004176CE"/>
    <w:rsid w:val="00555F81"/>
    <w:rsid w:val="0072755B"/>
    <w:rsid w:val="00781B32"/>
    <w:rsid w:val="00F02EC4"/>
    <w:rsid w:val="00F2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8E9F9"/>
  <w15:chartTrackingRefBased/>
  <w15:docId w15:val="{99A5ACAF-23CD-4A2B-BC30-D069CFD4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E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0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2EC4"/>
  </w:style>
  <w:style w:type="paragraph" w:styleId="AltBilgi">
    <w:name w:val="footer"/>
    <w:basedOn w:val="Normal"/>
    <w:link w:val="AltBilgiChar"/>
    <w:uiPriority w:val="99"/>
    <w:unhideWhenUsed/>
    <w:rsid w:val="00F0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4</cp:revision>
  <dcterms:created xsi:type="dcterms:W3CDTF">2025-02-04T10:50:00Z</dcterms:created>
  <dcterms:modified xsi:type="dcterms:W3CDTF">2025-02-17T10:41:00Z</dcterms:modified>
</cp:coreProperties>
</file>