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-577" w:tblpY="319"/>
        <w:tblW w:w="10627" w:type="dxa"/>
        <w:tblLook w:val="04A0" w:firstRow="1" w:lastRow="0" w:firstColumn="1" w:lastColumn="0" w:noHBand="0" w:noVBand="1"/>
      </w:tblPr>
      <w:tblGrid>
        <w:gridCol w:w="7225"/>
        <w:gridCol w:w="1842"/>
        <w:gridCol w:w="1560"/>
      </w:tblGrid>
      <w:tr w:rsidR="00F70297" w:rsidRPr="00F10CFF" w:rsidTr="004F5E1E">
        <w:tc>
          <w:tcPr>
            <w:tcW w:w="7225" w:type="dxa"/>
          </w:tcPr>
          <w:p w:rsidR="00F70297" w:rsidRPr="00F10CFF" w:rsidRDefault="00F70297" w:rsidP="004F5E1E">
            <w:pPr>
              <w:jc w:val="center"/>
              <w:rPr>
                <w:rFonts w:ascii="Calibri" w:eastAsia="Calibri" w:hAnsi="Calibri" w:cs="Calibri"/>
                <w:b/>
              </w:rPr>
            </w:pPr>
            <w:r w:rsidRPr="00F10CFF">
              <w:rPr>
                <w:rFonts w:ascii="Calibri" w:eastAsia="Calibri" w:hAnsi="Calibri" w:cs="Calibri"/>
                <w:b/>
              </w:rPr>
              <w:t>İŞ AKIŞI</w:t>
            </w:r>
          </w:p>
        </w:tc>
        <w:tc>
          <w:tcPr>
            <w:tcW w:w="1842" w:type="dxa"/>
          </w:tcPr>
          <w:p w:rsidR="00F70297" w:rsidRPr="00F10CFF" w:rsidRDefault="00F70297" w:rsidP="004F5E1E">
            <w:pPr>
              <w:jc w:val="center"/>
              <w:rPr>
                <w:rFonts w:ascii="Calibri" w:eastAsia="Calibri" w:hAnsi="Calibri" w:cs="Calibri"/>
                <w:b/>
              </w:rPr>
            </w:pPr>
            <w:r w:rsidRPr="00F10CFF">
              <w:rPr>
                <w:rFonts w:ascii="Calibri" w:eastAsia="Calibri" w:hAnsi="Calibri" w:cs="Calibri"/>
                <w:b/>
              </w:rPr>
              <w:t>SORUMLU</w:t>
            </w:r>
          </w:p>
        </w:tc>
        <w:tc>
          <w:tcPr>
            <w:tcW w:w="1560" w:type="dxa"/>
          </w:tcPr>
          <w:p w:rsidR="00F70297" w:rsidRPr="00F10CFF" w:rsidRDefault="00F70297" w:rsidP="004F5E1E">
            <w:pPr>
              <w:jc w:val="center"/>
              <w:rPr>
                <w:rFonts w:ascii="Calibri" w:eastAsia="Calibri" w:hAnsi="Calibri" w:cs="Calibri"/>
                <w:b/>
              </w:rPr>
            </w:pPr>
            <w:r w:rsidRPr="00F10CFF">
              <w:rPr>
                <w:rFonts w:ascii="Calibri" w:eastAsia="Calibri" w:hAnsi="Calibri" w:cs="Calibri"/>
                <w:b/>
              </w:rPr>
              <w:t>İLGİLİ DOKÜMAN</w:t>
            </w:r>
          </w:p>
        </w:tc>
      </w:tr>
      <w:tr w:rsidR="00F70297" w:rsidRPr="00F10CFF" w:rsidTr="004F5E1E">
        <w:tc>
          <w:tcPr>
            <w:tcW w:w="7225" w:type="dxa"/>
          </w:tcPr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0CFF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7F0E0E" wp14:editId="174B0029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90171</wp:posOffset>
                      </wp:positionV>
                      <wp:extent cx="4381500" cy="419100"/>
                      <wp:effectExtent l="0" t="0" r="19050" b="1905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0" cy="4191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70297" w:rsidRDefault="008D7995" w:rsidP="00F70297">
                                  <w:pPr>
                                    <w:pStyle w:val="Default"/>
                                  </w:pPr>
                                  <w:r w:rsidRPr="008D7995">
                                    <w:rPr>
                                      <w:sz w:val="18"/>
                                      <w:szCs w:val="18"/>
                                    </w:rPr>
                                    <w:t>Bölümler tarafından yeni açılacak bölüm önerisi için rapor hazırlanarak Bölüm Kurul Kararıyla yazı ekinde Dekanlığa gönderilir</w:t>
                                  </w:r>
                                  <w:r w:rsidR="00F70297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7F0E0E" id="Yuvarlatılmış Dikdörtgen 3" o:spid="_x0000_s1026" style="position:absolute;left:0;text-align:left;margin-left:-1.1pt;margin-top:7.1pt;width:34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" fillcolor="window" strokecolor="windowText" strokeweight="2pt">
                      <v:textbox>
                        <w:txbxContent>
                          <w:p w:rsidR="00F70297" w:rsidRDefault="008D7995" w:rsidP="00F70297">
                            <w:pPr>
                              <w:pStyle w:val="Default"/>
                            </w:pPr>
                            <w:r w:rsidRPr="008D7995">
                              <w:rPr>
                                <w:sz w:val="18"/>
                                <w:szCs w:val="18"/>
                              </w:rPr>
                              <w:t>Bölümler tarafından yeni açılacak bölüm önerisi için rapor hazırlanarak Bölüm Kurul Kararıyla yazı ekinde Dekanlığa gönderilir</w:t>
                            </w:r>
                            <w:r w:rsidR="00F70297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8D7995" w:rsidP="004F5E1E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0CFF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BAB05D" wp14:editId="280CA552">
                      <wp:simplePos x="0" y="0"/>
                      <wp:positionH relativeFrom="column">
                        <wp:posOffset>1984375</wp:posOffset>
                      </wp:positionH>
                      <wp:positionV relativeFrom="paragraph">
                        <wp:posOffset>4445</wp:posOffset>
                      </wp:positionV>
                      <wp:extent cx="75565" cy="243840"/>
                      <wp:effectExtent l="0" t="0" r="635" b="3810"/>
                      <wp:wrapNone/>
                      <wp:docPr id="2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F1F70A" id="Shape 100" o:spid="_x0000_s1026" style="position:absolute;margin-left:156.25pt;margin-top:.35pt;width:5.95pt;height:1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QLn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8D7995" w:rsidP="004F5E1E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0CFF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FF47A7B" wp14:editId="110BBF17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88265</wp:posOffset>
                      </wp:positionV>
                      <wp:extent cx="2741930" cy="958850"/>
                      <wp:effectExtent l="0" t="0" r="20320" b="12700"/>
                      <wp:wrapNone/>
                      <wp:docPr id="2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1930" cy="958850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70297" w:rsidRPr="00085BF1" w:rsidRDefault="008D7995" w:rsidP="00F7029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D799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Açılması önerilen bölüm hakkında Fakülte Kurulu Kararı alınır.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F47A7B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" o:spid="_x0000_s1027" type="#_x0000_t4" style="position:absolute;left:0;text-align:left;margin-left:48.7pt;margin-top:6.95pt;width:215.9pt;height:7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" fillcolor="window" strokecolor="windowText" strokeweight="2pt">
                      <v:textbox>
                        <w:txbxContent>
                          <w:p w:rsidR="00F70297" w:rsidRPr="00085BF1" w:rsidRDefault="008D7995" w:rsidP="00F70297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D7995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Açılması önerilen bölüm hakkında Fakülte Kurulu Kararı alınır.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8D7995" w:rsidP="004F5E1E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0CFF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8513D10" wp14:editId="7FA03C5E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100330</wp:posOffset>
                      </wp:positionV>
                      <wp:extent cx="231061" cy="247650"/>
                      <wp:effectExtent l="0" t="0" r="0" b="0"/>
                      <wp:wrapNone/>
                      <wp:docPr id="149" name="Shap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061" cy="247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064" h="140843">
                                    <a:moveTo>
                                      <a:pt x="31750" y="0"/>
                                    </a:moveTo>
                                    <a:lnTo>
                                      <a:pt x="231064" y="0"/>
                                    </a:lnTo>
                                    <a:lnTo>
                                      <a:pt x="231064" y="12700"/>
                                    </a:lnTo>
                                    <a:lnTo>
                                      <a:pt x="44450" y="12700"/>
                                    </a:lnTo>
                                    <a:lnTo>
                                      <a:pt x="44450" y="64643"/>
                                    </a:lnTo>
                                    <a:lnTo>
                                      <a:pt x="76200" y="64643"/>
                                    </a:lnTo>
                                    <a:lnTo>
                                      <a:pt x="38100" y="140843"/>
                                    </a:lnTo>
                                    <a:lnTo>
                                      <a:pt x="0" y="64643"/>
                                    </a:lnTo>
                                    <a:lnTo>
                                      <a:pt x="31750" y="64643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D82B7D" id="Shape 149" o:spid="_x0000_s1026" style="position:absolute;margin-left:31.7pt;margin-top:7.9pt;width:18.2pt;height:19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31064,140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" path="m31750,l231064,r,12700l44450,12700r,51943l76200,64643,38100,140843,,64643r31750,l31750,xe" fillcolor="black" stroked="f" strokeweight="0">
                      <v:stroke miterlimit="83231f" joinstyle="miter"/>
                      <v:path arrowok="t" textboxrect="0,0,231064,140843"/>
                    </v:shape>
                  </w:pict>
                </mc:Fallback>
              </mc:AlternateContent>
            </w:r>
            <w:r w:rsidRPr="00F10CFF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AAE9952" wp14:editId="673C8899">
                      <wp:simplePos x="0" y="0"/>
                      <wp:positionH relativeFrom="column">
                        <wp:posOffset>3321685</wp:posOffset>
                      </wp:positionH>
                      <wp:positionV relativeFrom="paragraph">
                        <wp:posOffset>68580</wp:posOffset>
                      </wp:positionV>
                      <wp:extent cx="228600" cy="209550"/>
                      <wp:effectExtent l="0" t="0" r="0" b="0"/>
                      <wp:wrapNone/>
                      <wp:docPr id="91" name="Shap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3807" h="176785">
                                    <a:moveTo>
                                      <a:pt x="0" y="0"/>
                                    </a:moveTo>
                                    <a:lnTo>
                                      <a:pt x="202057" y="0"/>
                                    </a:lnTo>
                                    <a:lnTo>
                                      <a:pt x="202057" y="100585"/>
                                    </a:lnTo>
                                    <a:lnTo>
                                      <a:pt x="233807" y="100585"/>
                                    </a:lnTo>
                                    <a:lnTo>
                                      <a:pt x="195707" y="176785"/>
                                    </a:lnTo>
                                    <a:lnTo>
                                      <a:pt x="157607" y="100585"/>
                                    </a:lnTo>
                                    <a:lnTo>
                                      <a:pt x="189357" y="100585"/>
                                    </a:lnTo>
                                    <a:lnTo>
                                      <a:pt x="189357" y="12700"/>
                                    </a:lnTo>
                                    <a:lnTo>
                                      <a:pt x="0" y="127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55CC7C" id="Shape 91" o:spid="_x0000_s1026" style="position:absolute;margin-left:261.55pt;margin-top:5.4pt;width:18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3807,176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" path="m,l202057,r,100585l233807,100585r-38100,76200l157607,100585r31750,l189357,12700,,12700,,xe" fillcolor="black" stroked="f" strokeweight="0">
                      <v:stroke miterlimit="83231f" joinstyle="miter"/>
                      <v:path arrowok="t" textboxrect="0,0,233807,176785"/>
                    </v:shape>
                  </w:pict>
                </mc:Fallback>
              </mc:AlternateContent>
            </w: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8D7995" w:rsidP="004F5E1E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0CFF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138CCC6" wp14:editId="3B148DB0">
                      <wp:simplePos x="0" y="0"/>
                      <wp:positionH relativeFrom="column">
                        <wp:posOffset>3121025</wp:posOffset>
                      </wp:positionH>
                      <wp:positionV relativeFrom="paragraph">
                        <wp:posOffset>6985</wp:posOffset>
                      </wp:positionV>
                      <wp:extent cx="683260" cy="254000"/>
                      <wp:effectExtent l="0" t="0" r="21590" b="1270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70297" w:rsidRPr="00111124" w:rsidRDefault="00F70297" w:rsidP="00F7029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Red</w:t>
                                  </w:r>
                                  <w:proofErr w:type="spellEnd"/>
                                </w:p>
                                <w:p w:rsidR="00F70297" w:rsidRDefault="00F70297" w:rsidP="00F70297"/>
                                <w:p w:rsidR="00F70297" w:rsidRDefault="00F70297" w:rsidP="00F70297"/>
                                <w:p w:rsidR="00F70297" w:rsidRDefault="00F70297" w:rsidP="00F70297"/>
                                <w:p w:rsidR="00F70297" w:rsidRDefault="00F70297" w:rsidP="00F70297"/>
                                <w:p w:rsidR="00F70297" w:rsidRDefault="00F70297" w:rsidP="00F70297"/>
                                <w:p w:rsidR="00F70297" w:rsidRDefault="00F70297" w:rsidP="00F70297"/>
                                <w:p w:rsidR="00F70297" w:rsidRDefault="00F70297" w:rsidP="00F70297"/>
                                <w:p w:rsidR="00F70297" w:rsidRDefault="00F70297" w:rsidP="00F7029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8CCC6" id="Dikdörtgen 15" o:spid="_x0000_s1028" style="position:absolute;left:0;text-align:left;margin-left:245.75pt;margin-top:.55pt;width:53.8pt;height:2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" fillcolor="window" strokecolor="windowText" strokeweight="2pt">
                      <v:textbox>
                        <w:txbxContent>
                          <w:p w:rsidR="00F70297" w:rsidRPr="00111124" w:rsidRDefault="00F70297" w:rsidP="00F702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Red</w:t>
                            </w:r>
                            <w:proofErr w:type="spellEnd"/>
                          </w:p>
                          <w:p w:rsidR="00F70297" w:rsidRDefault="00F70297" w:rsidP="00F70297"/>
                          <w:p w:rsidR="00F70297" w:rsidRDefault="00F70297" w:rsidP="00F70297"/>
                          <w:p w:rsidR="00F70297" w:rsidRDefault="00F70297" w:rsidP="00F70297"/>
                          <w:p w:rsidR="00F70297" w:rsidRDefault="00F70297" w:rsidP="00F70297"/>
                          <w:p w:rsidR="00F70297" w:rsidRDefault="00F70297" w:rsidP="00F70297"/>
                          <w:p w:rsidR="00F70297" w:rsidRDefault="00F70297" w:rsidP="00F70297"/>
                          <w:p w:rsidR="00F70297" w:rsidRDefault="00F70297" w:rsidP="00F70297"/>
                          <w:p w:rsidR="00F70297" w:rsidRDefault="00F70297" w:rsidP="00F7029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10CFF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E8C76E6" wp14:editId="0DBA26DB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33655</wp:posOffset>
                      </wp:positionV>
                      <wp:extent cx="683260" cy="254000"/>
                      <wp:effectExtent l="0" t="0" r="21590" b="1270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70297" w:rsidRPr="00111124" w:rsidRDefault="00F70297" w:rsidP="00F7029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Kabul</w:t>
                                  </w:r>
                                </w:p>
                                <w:p w:rsidR="00F70297" w:rsidRDefault="00F70297" w:rsidP="00F70297"/>
                                <w:p w:rsidR="00F70297" w:rsidRDefault="00F70297" w:rsidP="00F70297"/>
                                <w:p w:rsidR="00F70297" w:rsidRDefault="00F70297" w:rsidP="00F70297"/>
                                <w:p w:rsidR="00F70297" w:rsidRDefault="00F70297" w:rsidP="00F70297"/>
                                <w:p w:rsidR="00F70297" w:rsidRDefault="00F70297" w:rsidP="00F70297"/>
                                <w:p w:rsidR="00F70297" w:rsidRDefault="00F70297" w:rsidP="00F70297"/>
                                <w:p w:rsidR="00F70297" w:rsidRDefault="00F70297" w:rsidP="00F70297"/>
                                <w:p w:rsidR="00F70297" w:rsidRDefault="00F70297" w:rsidP="00F7029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C76E6" id="Dikdörtgen 13" o:spid="_x0000_s1029" style="position:absolute;left:0;text-align:left;margin-left:12.5pt;margin-top:2.65pt;width:53.8pt;height:2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" fillcolor="window" strokecolor="windowText" strokeweight="2pt">
                      <v:textbox>
                        <w:txbxContent>
                          <w:p w:rsidR="00F70297" w:rsidRPr="00111124" w:rsidRDefault="00F70297" w:rsidP="00F702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Kabul</w:t>
                            </w:r>
                          </w:p>
                          <w:p w:rsidR="00F70297" w:rsidRDefault="00F70297" w:rsidP="00F70297"/>
                          <w:p w:rsidR="00F70297" w:rsidRDefault="00F70297" w:rsidP="00F70297"/>
                          <w:p w:rsidR="00F70297" w:rsidRDefault="00F70297" w:rsidP="00F70297"/>
                          <w:p w:rsidR="00F70297" w:rsidRDefault="00F70297" w:rsidP="00F70297"/>
                          <w:p w:rsidR="00F70297" w:rsidRDefault="00F70297" w:rsidP="00F70297"/>
                          <w:p w:rsidR="00F70297" w:rsidRDefault="00F70297" w:rsidP="00F70297"/>
                          <w:p w:rsidR="00F70297" w:rsidRDefault="00F70297" w:rsidP="00F70297"/>
                          <w:p w:rsidR="00F70297" w:rsidRDefault="00F70297" w:rsidP="00F7029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70297" w:rsidRPr="00F10CFF" w:rsidRDefault="008D7995" w:rsidP="004F5E1E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0CFF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971561B" wp14:editId="4C012CA3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143510</wp:posOffset>
                      </wp:positionV>
                      <wp:extent cx="409575" cy="561975"/>
                      <wp:effectExtent l="0" t="0" r="9525" b="9525"/>
                      <wp:wrapNone/>
                      <wp:docPr id="20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5619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0FB80" id="Shape 115" o:spid="_x0000_s1026" style="position:absolute;margin-left:31.15pt;margin-top:11.3pt;width:32.25pt;height:4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" path="m,l12700,r,87757l631038,87757r,37465l662788,125222r-38100,76200l586588,125222r31750,l618338,100457,,100457,,xe" fillcolor="black" stroked="f" strokeweight="0">
                      <v:stroke miterlimit="83231f" joinstyle="miter"/>
                      <v:path arrowok="t" textboxrect="0,0,662788,201422"/>
                    </v:shape>
                  </w:pict>
                </mc:Fallback>
              </mc:AlternateContent>
            </w:r>
            <w:r w:rsidRPr="00F10CFF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41A5975" wp14:editId="61E6BB16">
                      <wp:simplePos x="0" y="0"/>
                      <wp:positionH relativeFrom="column">
                        <wp:posOffset>3164840</wp:posOffset>
                      </wp:positionH>
                      <wp:positionV relativeFrom="paragraph">
                        <wp:posOffset>145415</wp:posOffset>
                      </wp:positionV>
                      <wp:extent cx="424180" cy="201930"/>
                      <wp:effectExtent l="0" t="0" r="0" b="7620"/>
                      <wp:wrapNone/>
                      <wp:docPr id="95" name="Shap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180" cy="2019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56869" h="201423">
                                    <a:moveTo>
                                      <a:pt x="844169" y="0"/>
                                    </a:moveTo>
                                    <a:lnTo>
                                      <a:pt x="856869" y="0"/>
                                    </a:lnTo>
                                    <a:lnTo>
                                      <a:pt x="856869" y="100457"/>
                                    </a:lnTo>
                                    <a:lnTo>
                                      <a:pt x="44450" y="100457"/>
                                    </a:lnTo>
                                    <a:lnTo>
                                      <a:pt x="44450" y="125223"/>
                                    </a:lnTo>
                                    <a:lnTo>
                                      <a:pt x="76200" y="125223"/>
                                    </a:lnTo>
                                    <a:lnTo>
                                      <a:pt x="38100" y="201423"/>
                                    </a:lnTo>
                                    <a:lnTo>
                                      <a:pt x="0" y="125223"/>
                                    </a:lnTo>
                                    <a:lnTo>
                                      <a:pt x="31750" y="125223"/>
                                    </a:lnTo>
                                    <a:lnTo>
                                      <a:pt x="31750" y="87757"/>
                                    </a:lnTo>
                                    <a:lnTo>
                                      <a:pt x="844169" y="87757"/>
                                    </a:lnTo>
                                    <a:lnTo>
                                      <a:pt x="8441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AB8FA1" id="Shape 95" o:spid="_x0000_s1026" style="position:absolute;margin-left:249.2pt;margin-top:11.45pt;width:33.4pt;height:15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56869,201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" path="m844169,r12700,l856869,100457r-812419,l44450,125223r31750,l38100,201423,,125223r31750,l31750,87757r812419,l844169,xe" fillcolor="black" stroked="f" strokeweight="0">
                      <v:stroke miterlimit="83231f" joinstyle="miter"/>
                      <v:path arrowok="t" textboxrect="0,0,856869,201423"/>
                    </v:shape>
                  </w:pict>
                </mc:Fallback>
              </mc:AlternateContent>
            </w: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8D7995" w:rsidP="004F5E1E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0CFF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A4362C" wp14:editId="15BF2781">
                      <wp:simplePos x="0" y="0"/>
                      <wp:positionH relativeFrom="column">
                        <wp:posOffset>2138680</wp:posOffset>
                      </wp:positionH>
                      <wp:positionV relativeFrom="paragraph">
                        <wp:posOffset>69850</wp:posOffset>
                      </wp:positionV>
                      <wp:extent cx="1767205" cy="409575"/>
                      <wp:effectExtent l="0" t="0" r="23495" b="2857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7205" cy="409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70297" w:rsidRPr="008D7995" w:rsidRDefault="008D7995" w:rsidP="00F7029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8D799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Red</w:t>
                                  </w:r>
                                  <w:proofErr w:type="spellEnd"/>
                                  <w:r w:rsidRPr="008D799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gerekçesi ilgili öğretim üyesine bildirilir.</w:t>
                                  </w:r>
                                </w:p>
                                <w:p w:rsidR="00F70297" w:rsidRDefault="00F70297" w:rsidP="00F70297"/>
                                <w:p w:rsidR="00F70297" w:rsidRDefault="00F70297" w:rsidP="00F70297"/>
                                <w:p w:rsidR="00F70297" w:rsidRDefault="00F70297" w:rsidP="00F70297"/>
                                <w:p w:rsidR="00F70297" w:rsidRDefault="00F70297" w:rsidP="00F70297"/>
                                <w:p w:rsidR="00F70297" w:rsidRDefault="00F70297" w:rsidP="00F70297"/>
                                <w:p w:rsidR="00F70297" w:rsidRDefault="00F70297" w:rsidP="00F7029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4362C" id="Dikdörtgen 17" o:spid="_x0000_s1030" style="position:absolute;left:0;text-align:left;margin-left:168.4pt;margin-top:5.5pt;width:139.15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" fillcolor="window" strokecolor="windowText" strokeweight="2pt">
                      <v:textbox>
                        <w:txbxContent>
                          <w:p w:rsidR="00F70297" w:rsidRPr="008D7995" w:rsidRDefault="008D7995" w:rsidP="00F702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D7995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Red</w:t>
                            </w:r>
                            <w:proofErr w:type="spellEnd"/>
                            <w:r w:rsidRPr="008D7995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gerekçesi ilgili öğretim üyesine bildirilir.</w:t>
                            </w:r>
                          </w:p>
                          <w:p w:rsidR="00F70297" w:rsidRDefault="00F70297" w:rsidP="00F70297"/>
                          <w:p w:rsidR="00F70297" w:rsidRDefault="00F70297" w:rsidP="00F70297"/>
                          <w:p w:rsidR="00F70297" w:rsidRDefault="00F70297" w:rsidP="00F70297"/>
                          <w:p w:rsidR="00F70297" w:rsidRDefault="00F70297" w:rsidP="00F70297"/>
                          <w:p w:rsidR="00F70297" w:rsidRDefault="00F70297" w:rsidP="00F70297"/>
                          <w:p w:rsidR="00F70297" w:rsidRDefault="00F70297" w:rsidP="00F7029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8D7995" w:rsidP="004F5E1E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0CFF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82F03D9" wp14:editId="0EB35322">
                      <wp:simplePos x="0" y="0"/>
                      <wp:positionH relativeFrom="column">
                        <wp:posOffset>-61594</wp:posOffset>
                      </wp:positionH>
                      <wp:positionV relativeFrom="paragraph">
                        <wp:posOffset>149860</wp:posOffset>
                      </wp:positionV>
                      <wp:extent cx="2152650" cy="495300"/>
                      <wp:effectExtent l="0" t="0" r="19050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0" cy="495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70297" w:rsidRPr="00D63F02" w:rsidRDefault="00F70297" w:rsidP="00F70297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7298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8D7995" w:rsidRPr="008D7995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İlgili dosya Eğitim Komisyonunda görüşülmek üzere üst yazıyla gönderilir.</w:t>
                                  </w:r>
                                </w:p>
                                <w:p w:rsidR="00F70297" w:rsidRDefault="00F70297" w:rsidP="00F70297"/>
                                <w:p w:rsidR="00F70297" w:rsidRDefault="00F70297" w:rsidP="00F70297"/>
                                <w:p w:rsidR="00F70297" w:rsidRDefault="00F70297" w:rsidP="00F70297"/>
                                <w:p w:rsidR="00F70297" w:rsidRDefault="00F70297" w:rsidP="00F70297"/>
                                <w:p w:rsidR="00F70297" w:rsidRDefault="00F70297" w:rsidP="00F70297"/>
                                <w:p w:rsidR="00F70297" w:rsidRDefault="00F70297" w:rsidP="00F70297"/>
                                <w:p w:rsidR="00F70297" w:rsidRDefault="00F70297" w:rsidP="00F70297"/>
                                <w:p w:rsidR="00F70297" w:rsidRDefault="00F70297" w:rsidP="00F7029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2F03D9" id="Dikdörtgen 5" o:spid="_x0000_s1031" style="position:absolute;left:0;text-align:left;margin-left:-4.85pt;margin-top:11.8pt;width:169.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" fillcolor="window" strokecolor="windowText" strokeweight="2pt">
                      <v:textbox>
                        <w:txbxContent>
                          <w:p w:rsidR="00F70297" w:rsidRPr="00D63F02" w:rsidRDefault="00F70297" w:rsidP="00F7029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7298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D7995" w:rsidRPr="008D799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İlgili dosya Eğitim Komisyonunda görüşülmek üzere üst yazıyla gönderilir.</w:t>
                            </w:r>
                          </w:p>
                          <w:p w:rsidR="00F70297" w:rsidRDefault="00F70297" w:rsidP="00F70297"/>
                          <w:p w:rsidR="00F70297" w:rsidRDefault="00F70297" w:rsidP="00F70297"/>
                          <w:p w:rsidR="00F70297" w:rsidRDefault="00F70297" w:rsidP="00F70297"/>
                          <w:p w:rsidR="00F70297" w:rsidRDefault="00F70297" w:rsidP="00F70297"/>
                          <w:p w:rsidR="00F70297" w:rsidRDefault="00F70297" w:rsidP="00F70297"/>
                          <w:p w:rsidR="00F70297" w:rsidRDefault="00F70297" w:rsidP="00F70297"/>
                          <w:p w:rsidR="00F70297" w:rsidRDefault="00F70297" w:rsidP="00F70297"/>
                          <w:p w:rsidR="00F70297" w:rsidRDefault="00F70297" w:rsidP="00F7029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8D7995" w:rsidP="004F5E1E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0CFF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15B3A88" wp14:editId="03E155DE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2539</wp:posOffset>
                      </wp:positionV>
                      <wp:extent cx="1562100" cy="219075"/>
                      <wp:effectExtent l="0" t="0" r="0" b="9525"/>
                      <wp:wrapNone/>
                      <wp:docPr id="41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2190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A31AF7" id="Shape 115" o:spid="_x0000_s1026" style="position:absolute;margin-left:52.9pt;margin-top:.2pt;width:123pt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" path="m,l12700,r,87757l631038,87757r,37465l662788,125222r-38100,76200l586588,125222r31750,l618338,100457,,100457,,xe" fillcolor="black" stroked="f" strokeweight="0">
                      <v:stroke miterlimit="83231f" joinstyle="miter"/>
                      <v:path arrowok="t" textboxrect="0,0,662788,201422"/>
                    </v:shape>
                  </w:pict>
                </mc:Fallback>
              </mc:AlternateContent>
            </w:r>
          </w:p>
          <w:p w:rsidR="00F70297" w:rsidRPr="00F10CFF" w:rsidRDefault="008D7995" w:rsidP="004F5E1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1033780</wp:posOffset>
                      </wp:positionH>
                      <wp:positionV relativeFrom="paragraph">
                        <wp:posOffset>80010</wp:posOffset>
                      </wp:positionV>
                      <wp:extent cx="2238375" cy="1609725"/>
                      <wp:effectExtent l="38100" t="38100" r="47625" b="47625"/>
                      <wp:wrapNone/>
                      <wp:docPr id="6" name="Akış Çizelgesi: Kara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75" cy="1609725"/>
                              </a:xfrm>
                              <a:prstGeom prst="flowChartDecision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7995" w:rsidRPr="008D7995" w:rsidRDefault="008D7995" w:rsidP="008D799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8D7995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Eğitim Komisyonu karar verir. Olumlu ya da olumsuz alınmış olan karar senatoya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6" o:spid="_x0000_s1032" type="#_x0000_t110" style="position:absolute;left:0;text-align:left;margin-left:81.4pt;margin-top:6.3pt;width:176.25pt;height:12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" fillcolor="white [3201]" strokecolor="black [3200]" strokeweight="2.25pt">
                      <v:textbox>
                        <w:txbxContent>
                          <w:p w:rsidR="008D7995" w:rsidRPr="008D7995" w:rsidRDefault="008D7995" w:rsidP="008D79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D799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Eğitim Komisyonu karar verir. Olumlu ya da olumsuz alınmış olan karar senatoya sunulur.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8D7995" w:rsidP="004F5E1E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0CFF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51ECE7" wp14:editId="68FA22BF">
                      <wp:simplePos x="0" y="0"/>
                      <wp:positionH relativeFrom="column">
                        <wp:posOffset>2123440</wp:posOffset>
                      </wp:positionH>
                      <wp:positionV relativeFrom="paragraph">
                        <wp:posOffset>46355</wp:posOffset>
                      </wp:positionV>
                      <wp:extent cx="75565" cy="243840"/>
                      <wp:effectExtent l="0" t="0" r="635" b="3810"/>
                      <wp:wrapNone/>
                      <wp:docPr id="28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4684F1" id="Shape 100" o:spid="_x0000_s1026" style="position:absolute;margin-left:167.2pt;margin-top:3.65pt;width:5.95pt;height:1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i+h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F70297" w:rsidRPr="00F10CFF" w:rsidRDefault="008D7995" w:rsidP="004F5E1E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0CFF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13E881" wp14:editId="19CB8504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132715</wp:posOffset>
                      </wp:positionV>
                      <wp:extent cx="3300730" cy="323850"/>
                      <wp:effectExtent l="0" t="0" r="13970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0730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70297" w:rsidRPr="00F72983" w:rsidRDefault="008D7995" w:rsidP="008D7995">
                                  <w:pPr>
                                    <w:pStyle w:val="Defaul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D7995">
                                    <w:rPr>
                                      <w:sz w:val="18"/>
                                      <w:szCs w:val="18"/>
                                    </w:rPr>
                                    <w:t>Rektör tarafından ilgili karar YÖK’e sunulur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3E881" id="Dikdörtgen 1" o:spid="_x0000_s1033" style="position:absolute;left:0;text-align:left;margin-left:44.65pt;margin-top:10.45pt;width:259.9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" fillcolor="window" strokecolor="windowText" strokeweight="2pt">
                      <v:textbox>
                        <w:txbxContent>
                          <w:p w:rsidR="00F70297" w:rsidRPr="00F72983" w:rsidRDefault="008D7995" w:rsidP="008D7995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D7995">
                              <w:rPr>
                                <w:sz w:val="18"/>
                                <w:szCs w:val="18"/>
                              </w:rPr>
                              <w:t>Rektör tarafından ilgili karar YÖK’e sunulur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8D7995" w:rsidP="004F5E1E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0CFF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88F4C7" wp14:editId="71233D53">
                      <wp:simplePos x="0" y="0"/>
                      <wp:positionH relativeFrom="column">
                        <wp:posOffset>2148205</wp:posOffset>
                      </wp:positionH>
                      <wp:positionV relativeFrom="paragraph">
                        <wp:posOffset>12700</wp:posOffset>
                      </wp:positionV>
                      <wp:extent cx="66040" cy="266700"/>
                      <wp:effectExtent l="0" t="0" r="0" b="0"/>
                      <wp:wrapNone/>
                      <wp:docPr id="13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40" cy="266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A27B99" id="Shape 100" o:spid="_x0000_s1026" style="position:absolute;margin-left:169.15pt;margin-top:1pt;width:5.2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F70297" w:rsidRPr="00F10CFF" w:rsidRDefault="008D7995" w:rsidP="004F5E1E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0CFF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A7CCAF" wp14:editId="1E6447C4">
                      <wp:simplePos x="0" y="0"/>
                      <wp:positionH relativeFrom="column">
                        <wp:posOffset>697506</wp:posOffset>
                      </wp:positionH>
                      <wp:positionV relativeFrom="paragraph">
                        <wp:posOffset>123300</wp:posOffset>
                      </wp:positionV>
                      <wp:extent cx="2821940" cy="308113"/>
                      <wp:effectExtent l="0" t="0" r="16510" b="15875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1940" cy="308113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70297" w:rsidRPr="00166142" w:rsidRDefault="00F70297" w:rsidP="00F7029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6614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A7CCAF" id="_x0000_s1034" style="position:absolute;left:0;text-align:left;margin-left:54.9pt;margin-top:9.7pt;width:222.2pt;height:2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" fillcolor="window" strokecolor="windowText" strokeweight="2pt">
                      <v:textbox>
                        <w:txbxContent>
                          <w:p w:rsidR="00F70297" w:rsidRPr="00166142" w:rsidRDefault="00F70297" w:rsidP="00F702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6614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</w:tcPr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4734BC" w:rsidP="004F5E1E">
            <w:pPr>
              <w:jc w:val="both"/>
              <w:rPr>
                <w:rFonts w:ascii="Times New Roman" w:eastAsia="Calibri" w:hAnsi="Times New Roman" w:cs="Times New Roman"/>
              </w:rPr>
            </w:pPr>
            <w:r w:rsidRPr="004734BC">
              <w:rPr>
                <w:rFonts w:ascii="Times New Roman" w:hAnsi="Times New Roman" w:cs="Times New Roman"/>
                <w:sz w:val="18"/>
                <w:szCs w:val="18"/>
              </w:rPr>
              <w:t>Bölüm Başkanlığı</w:t>
            </w: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Default="00F70297" w:rsidP="004F5E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0297" w:rsidRDefault="00F70297" w:rsidP="004F5E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0297" w:rsidRDefault="00F70297" w:rsidP="004F5E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0297" w:rsidRDefault="00F70297" w:rsidP="004F5E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0297" w:rsidRDefault="00F70297" w:rsidP="004F5E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5C9B">
              <w:rPr>
                <w:rFonts w:ascii="Times New Roman" w:hAnsi="Times New Roman" w:cs="Times New Roman"/>
                <w:sz w:val="18"/>
                <w:szCs w:val="18"/>
              </w:rPr>
              <w:t>İlgili Personel</w:t>
            </w: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Default="00F70297" w:rsidP="004F5E1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70297" w:rsidRDefault="00F70297" w:rsidP="004F5E1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5C9B">
              <w:rPr>
                <w:rFonts w:ascii="Times New Roman" w:eastAsia="Calibri" w:hAnsi="Times New Roman" w:cs="Times New Roman"/>
                <w:sz w:val="18"/>
                <w:szCs w:val="18"/>
              </w:rPr>
              <w:t>Öğrenci İşleri Daire Başkanlığı</w:t>
            </w: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0CFF">
              <w:rPr>
                <w:rFonts w:ascii="Times New Roman" w:eastAsia="Times New Roman" w:hAnsi="Times New Roman" w:cs="Times New Roman"/>
                <w:sz w:val="20"/>
              </w:rPr>
              <w:t>Senato</w:t>
            </w: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F70297" w:rsidRPr="00F10CFF" w:rsidRDefault="00F70297" w:rsidP="004F5E1E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70297" w:rsidRPr="00F10CFF" w:rsidRDefault="004734BC" w:rsidP="004F5E1E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İlgili Rapor</w:t>
            </w:r>
          </w:p>
          <w:p w:rsidR="00F70297" w:rsidRPr="00F10CFF" w:rsidRDefault="00F70297" w:rsidP="004F5E1E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70297" w:rsidRPr="00F10CFF" w:rsidRDefault="00F70297" w:rsidP="004F5E1E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4734BC" w:rsidRDefault="004734BC" w:rsidP="004F5E1E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4734BC" w:rsidRDefault="004734BC" w:rsidP="004F5E1E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4734BC" w:rsidRDefault="004734BC" w:rsidP="004F5E1E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4734BC" w:rsidRDefault="004734BC" w:rsidP="004F5E1E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70297" w:rsidRPr="00F10CFF" w:rsidRDefault="00F70297" w:rsidP="004F5E1E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25C9B">
              <w:rPr>
                <w:rFonts w:ascii="Times New Roman" w:eastAsia="Times New Roman" w:hAnsi="Times New Roman" w:cs="Times New Roman"/>
                <w:sz w:val="20"/>
              </w:rPr>
              <w:t>Karar Yazısı</w:t>
            </w:r>
          </w:p>
          <w:p w:rsidR="00F70297" w:rsidRPr="00F10CFF" w:rsidRDefault="00F70297" w:rsidP="004F5E1E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70297" w:rsidRPr="00F10CFF" w:rsidRDefault="00F70297" w:rsidP="004F5E1E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70297" w:rsidRPr="00F10CFF" w:rsidRDefault="00F70297" w:rsidP="004F5E1E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70297" w:rsidRPr="00F10CFF" w:rsidRDefault="00F70297" w:rsidP="004F5E1E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70297" w:rsidRPr="00F10CFF" w:rsidRDefault="00F70297" w:rsidP="004F5E1E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70297" w:rsidRPr="00F10CFF" w:rsidRDefault="00F70297" w:rsidP="004F5E1E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70297" w:rsidRPr="00F10CFF" w:rsidRDefault="00F70297" w:rsidP="004F5E1E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70297" w:rsidRPr="00F10CFF" w:rsidRDefault="00F70297" w:rsidP="004F5E1E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70297" w:rsidRPr="00F10CFF" w:rsidRDefault="00F70297" w:rsidP="004F5E1E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70297" w:rsidRPr="00F10CFF" w:rsidRDefault="00F70297" w:rsidP="004F5E1E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70297" w:rsidRPr="00F10CFF" w:rsidRDefault="00F70297" w:rsidP="004F5E1E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70297" w:rsidRPr="00F10CFF" w:rsidRDefault="00F70297" w:rsidP="004F5E1E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10CFF">
              <w:rPr>
                <w:rFonts w:ascii="Times New Roman" w:eastAsia="Times New Roman" w:hAnsi="Times New Roman" w:cs="Times New Roman"/>
                <w:sz w:val="20"/>
              </w:rPr>
              <w:t>Senato Kararı</w:t>
            </w:r>
          </w:p>
          <w:p w:rsidR="00F70297" w:rsidRPr="00F10CFF" w:rsidRDefault="00F70297" w:rsidP="004F5E1E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70297" w:rsidRPr="00F10CFF" w:rsidRDefault="00F70297" w:rsidP="004F5E1E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70297" w:rsidRPr="00F10CFF" w:rsidRDefault="00F70297" w:rsidP="004F5E1E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70297" w:rsidRPr="00F10CFF" w:rsidRDefault="00F70297" w:rsidP="004F5E1E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70297" w:rsidRPr="00F10CFF" w:rsidRDefault="00F70297" w:rsidP="004F5E1E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B01BA2" w:rsidRDefault="00B01BA2"/>
    <w:sectPr w:rsidR="00B01B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71D" w:rsidRDefault="00CE671D" w:rsidP="00F70297">
      <w:pPr>
        <w:spacing w:after="0" w:line="240" w:lineRule="auto"/>
      </w:pPr>
      <w:r>
        <w:separator/>
      </w:r>
    </w:p>
  </w:endnote>
  <w:endnote w:type="continuationSeparator" w:id="0">
    <w:p w:rsidR="00CE671D" w:rsidRDefault="00CE671D" w:rsidP="00F70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A70" w:rsidRDefault="00BD3A7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F70297" w:rsidRPr="00F10CFF" w:rsidTr="004F5E1E">
      <w:trPr>
        <w:trHeight w:val="233"/>
      </w:trPr>
      <w:tc>
        <w:tcPr>
          <w:tcW w:w="2830" w:type="dxa"/>
        </w:tcPr>
        <w:p w:rsidR="00F70297" w:rsidRPr="00F10CFF" w:rsidRDefault="00F70297" w:rsidP="00F70297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proofErr w:type="spellStart"/>
          <w:r w:rsidRPr="00F10CFF">
            <w:rPr>
              <w:rFonts w:ascii="Calibri" w:eastAsia="Times New Roman" w:hAnsi="Calibri" w:cs="Calibri"/>
              <w:bCs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:rsidR="00F70297" w:rsidRPr="00F10CFF" w:rsidRDefault="00F70297" w:rsidP="00F70297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r w:rsidRPr="00F10CFF">
            <w:rPr>
              <w:rFonts w:ascii="Calibri" w:eastAsia="Times New Roman" w:hAnsi="Calibri" w:cs="Calibri"/>
              <w:bCs/>
              <w:lang w:val="en-AU" w:eastAsia="tr-TR"/>
            </w:rPr>
            <w:t>(</w:t>
          </w:r>
          <w:proofErr w:type="spellStart"/>
          <w:r w:rsidRPr="00F10CFF">
            <w:rPr>
              <w:rFonts w:ascii="Calibri" w:eastAsia="Times New Roman" w:hAnsi="Calibri" w:cs="Calibri"/>
              <w:bCs/>
              <w:lang w:val="en-AU" w:eastAsia="tr-TR"/>
            </w:rPr>
            <w:t>Kontrol</w:t>
          </w:r>
          <w:proofErr w:type="spellEnd"/>
          <w:r w:rsidRPr="00F10CFF">
            <w:rPr>
              <w:rFonts w:ascii="Calibri" w:eastAsia="Times New Roman" w:hAnsi="Calibri" w:cs="Calibri"/>
              <w:bCs/>
              <w:lang w:val="en-AU" w:eastAsia="tr-TR"/>
            </w:rPr>
            <w:t xml:space="preserve"> Eden)</w:t>
          </w:r>
        </w:p>
      </w:tc>
      <w:tc>
        <w:tcPr>
          <w:tcW w:w="3681" w:type="dxa"/>
        </w:tcPr>
        <w:p w:rsidR="00F70297" w:rsidRPr="00F10CFF" w:rsidRDefault="00F70297" w:rsidP="00F70297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r w:rsidRPr="00F10CFF">
            <w:rPr>
              <w:rFonts w:ascii="Calibri" w:eastAsia="Times New Roman" w:hAnsi="Calibri" w:cs="Calibri"/>
              <w:bCs/>
              <w:lang w:val="en-AU" w:eastAsia="tr-TR"/>
            </w:rPr>
            <w:t>(</w:t>
          </w:r>
          <w:proofErr w:type="spellStart"/>
          <w:r w:rsidRPr="00F10CFF">
            <w:rPr>
              <w:rFonts w:ascii="Calibri" w:eastAsia="Times New Roman" w:hAnsi="Calibri" w:cs="Calibri"/>
              <w:bCs/>
              <w:lang w:val="en-AU" w:eastAsia="tr-TR"/>
            </w:rPr>
            <w:t>Onaylayan</w:t>
          </w:r>
          <w:proofErr w:type="spellEnd"/>
          <w:r w:rsidRPr="00F10CFF">
            <w:rPr>
              <w:rFonts w:ascii="Calibri" w:eastAsia="Times New Roman" w:hAnsi="Calibri" w:cs="Calibri"/>
              <w:bCs/>
              <w:lang w:val="en-AU" w:eastAsia="tr-TR"/>
            </w:rPr>
            <w:t xml:space="preserve">) </w:t>
          </w:r>
        </w:p>
      </w:tc>
    </w:tr>
    <w:tr w:rsidR="00F70297" w:rsidRPr="00F10CFF" w:rsidTr="004F5E1E">
      <w:trPr>
        <w:trHeight w:val="232"/>
      </w:trPr>
      <w:tc>
        <w:tcPr>
          <w:tcW w:w="2830" w:type="dxa"/>
        </w:tcPr>
        <w:p w:rsidR="00EC6586" w:rsidRPr="00F10CFF" w:rsidRDefault="00EC6586" w:rsidP="00EC6586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color w:val="0070C0"/>
              <w:lang w:val="en-AU" w:eastAsia="tr-TR"/>
            </w:rPr>
          </w:pPr>
        </w:p>
      </w:tc>
      <w:tc>
        <w:tcPr>
          <w:tcW w:w="3544" w:type="dxa"/>
        </w:tcPr>
        <w:p w:rsidR="00F70297" w:rsidRPr="00F10CFF" w:rsidRDefault="00F70297" w:rsidP="00F70297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</w:p>
      </w:tc>
      <w:tc>
        <w:tcPr>
          <w:tcW w:w="3681" w:type="dxa"/>
        </w:tcPr>
        <w:p w:rsidR="00EC6586" w:rsidRPr="00F10CFF" w:rsidRDefault="00EC6586" w:rsidP="00EC6586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</w:p>
      </w:tc>
    </w:tr>
  </w:tbl>
  <w:p w:rsidR="00BD3A70" w:rsidRDefault="00BD3A70" w:rsidP="00BD3A70">
    <w:pPr>
      <w:ind w:right="-851"/>
      <w:jc w:val="right"/>
      <w:rPr>
        <w:rFonts w:cstheme="minorHAnsi"/>
        <w:color w:val="0070C0"/>
      </w:rPr>
    </w:pPr>
    <w:r>
      <w:rPr>
        <w:rFonts w:cstheme="minorHAnsi"/>
        <w:color w:val="0070C0"/>
      </w:rPr>
      <w:t>STMF-İA-0</w:t>
    </w:r>
    <w:r>
      <w:rPr>
        <w:rFonts w:cstheme="minorHAnsi"/>
        <w:color w:val="0070C0"/>
      </w:rPr>
      <w:t>18</w:t>
    </w:r>
    <w:bookmarkStart w:id="0" w:name="_GoBack"/>
    <w:bookmarkEnd w:id="0"/>
    <w:r>
      <w:rPr>
        <w:rFonts w:cstheme="minorHAnsi"/>
        <w:color w:val="0070C0"/>
      </w:rPr>
      <w:t>/14.02.2024/00/-</w:t>
    </w:r>
  </w:p>
  <w:p w:rsidR="00F70297" w:rsidRDefault="00F7029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A70" w:rsidRDefault="00BD3A7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71D" w:rsidRDefault="00CE671D" w:rsidP="00F70297">
      <w:pPr>
        <w:spacing w:after="0" w:line="240" w:lineRule="auto"/>
      </w:pPr>
      <w:r>
        <w:separator/>
      </w:r>
    </w:p>
  </w:footnote>
  <w:footnote w:type="continuationSeparator" w:id="0">
    <w:p w:rsidR="00CE671D" w:rsidRDefault="00CE671D" w:rsidP="00F70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A70" w:rsidRDefault="00BD3A7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F70297" w:rsidRPr="00F10CFF" w:rsidTr="004F5E1E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:rsidR="00F70297" w:rsidRPr="00F10CFF" w:rsidRDefault="00F70297" w:rsidP="00F70297">
          <w:pPr>
            <w:spacing w:after="200" w:line="276" w:lineRule="auto"/>
            <w:jc w:val="center"/>
            <w:rPr>
              <w:rFonts w:ascii="Calibri" w:eastAsia="Calibri" w:hAnsi="Calibri" w:cs="Calibri"/>
              <w:b/>
            </w:rPr>
          </w:pPr>
          <w:r w:rsidRPr="00F10CFF">
            <w:rPr>
              <w:rFonts w:ascii="Calibri" w:eastAsia="Calibri" w:hAnsi="Calibri" w:cs="Calibri"/>
              <w:b/>
            </w:rPr>
            <w:br/>
          </w:r>
          <w:r w:rsidRPr="00F10CFF">
            <w:rPr>
              <w:rFonts w:ascii="Calibri" w:eastAsia="Calibri" w:hAnsi="Calibri" w:cs="Calibri"/>
              <w:b/>
              <w:noProof/>
              <w:lang w:eastAsia="tr-TR"/>
            </w:rPr>
            <w:drawing>
              <wp:inline distT="0" distB="0" distL="0" distR="0" wp14:anchorId="2730A7C9" wp14:editId="10A18F8E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:rsidR="00F70297" w:rsidRPr="00F10CFF" w:rsidRDefault="00F70297" w:rsidP="00F70297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 w:rsidRPr="00F10CFF">
            <w:rPr>
              <w:rFonts w:ascii="Calibri" w:eastAsia="Calibri" w:hAnsi="Calibri" w:cs="Calibri"/>
              <w:b/>
              <w:bCs/>
            </w:rPr>
            <w:t>SANAT, TASARIM VE MİMARLIK FAKÜLTESİ</w:t>
          </w:r>
        </w:p>
        <w:p w:rsidR="00F70297" w:rsidRPr="00F10CFF" w:rsidRDefault="00DA366C" w:rsidP="00F70297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>
            <w:rPr>
              <w:rFonts w:ascii="Calibri" w:eastAsia="Calibri" w:hAnsi="Calibri" w:cs="Calibri"/>
              <w:b/>
              <w:bCs/>
            </w:rPr>
            <w:t xml:space="preserve">YENİ BÖLÜM AÇILMASI </w:t>
          </w:r>
        </w:p>
        <w:p w:rsidR="00F70297" w:rsidRPr="00F10CFF" w:rsidRDefault="00F70297" w:rsidP="00F70297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  <w:color w:val="0070C0"/>
            </w:rPr>
          </w:pPr>
          <w:r w:rsidRPr="00F10CFF">
            <w:rPr>
              <w:rFonts w:ascii="Calibri" w:eastAsia="Calibri" w:hAnsi="Calibri" w:cs="Calibri"/>
              <w:b/>
              <w:bCs/>
            </w:rPr>
            <w:t>İŞ AKIŞI</w:t>
          </w:r>
        </w:p>
      </w:tc>
      <w:tc>
        <w:tcPr>
          <w:tcW w:w="1842" w:type="dxa"/>
          <w:shd w:val="clear" w:color="auto" w:fill="auto"/>
          <w:vAlign w:val="center"/>
        </w:tcPr>
        <w:p w:rsidR="00F70297" w:rsidRPr="00F10CFF" w:rsidRDefault="00F70297" w:rsidP="00F70297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F10CFF">
            <w:rPr>
              <w:rFonts w:ascii="Calibri" w:eastAsia="Calibri" w:hAnsi="Calibri" w:cs="Calibri"/>
              <w:bCs/>
            </w:rPr>
            <w:t>Doküman No</w:t>
          </w:r>
        </w:p>
      </w:tc>
      <w:tc>
        <w:tcPr>
          <w:tcW w:w="1509" w:type="dxa"/>
          <w:shd w:val="clear" w:color="auto" w:fill="auto"/>
          <w:vAlign w:val="center"/>
        </w:tcPr>
        <w:p w:rsidR="00F70297" w:rsidRPr="00F10CFF" w:rsidRDefault="00BD3A70" w:rsidP="00F70297">
          <w:pPr>
            <w:tabs>
              <w:tab w:val="left" w:pos="1182"/>
            </w:tabs>
            <w:spacing w:after="200" w:line="276" w:lineRule="auto"/>
            <w:rPr>
              <w:rFonts w:ascii="Calibri" w:eastAsia="Calibri" w:hAnsi="Calibri" w:cs="Calibri"/>
              <w:bCs/>
            </w:rPr>
          </w:pPr>
          <w:r>
            <w:rPr>
              <w:rFonts w:ascii="Calibri" w:eastAsia="Calibri" w:hAnsi="Calibri" w:cs="Calibri"/>
              <w:bCs/>
            </w:rPr>
            <w:t>STMF</w:t>
          </w:r>
          <w:r w:rsidR="00F70297" w:rsidRPr="00F10CFF">
            <w:rPr>
              <w:rFonts w:ascii="Calibri" w:eastAsia="Calibri" w:hAnsi="Calibri" w:cs="Calibri"/>
              <w:bCs/>
            </w:rPr>
            <w:t>-İA-0</w:t>
          </w:r>
          <w:r>
            <w:rPr>
              <w:rFonts w:ascii="Calibri" w:eastAsia="Calibri" w:hAnsi="Calibri" w:cs="Calibri"/>
              <w:bCs/>
            </w:rPr>
            <w:t>18</w:t>
          </w:r>
        </w:p>
      </w:tc>
    </w:tr>
    <w:tr w:rsidR="00F70297" w:rsidRPr="00F10CFF" w:rsidTr="004F5E1E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F70297" w:rsidRPr="00F10CFF" w:rsidRDefault="00F70297" w:rsidP="00F70297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F70297" w:rsidRPr="00F10CFF" w:rsidRDefault="00F70297" w:rsidP="00F70297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F70297" w:rsidRPr="00F10CFF" w:rsidRDefault="00F70297" w:rsidP="00F70297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F10CFF">
            <w:rPr>
              <w:rFonts w:ascii="Calibri" w:eastAsia="Calibri" w:hAnsi="Calibri" w:cs="Calibri"/>
              <w:bCs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:rsidR="00F70297" w:rsidRPr="00F10CFF" w:rsidRDefault="00F70297" w:rsidP="00F70297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F10CFF">
            <w:rPr>
              <w:rFonts w:ascii="Calibri" w:eastAsia="Calibri" w:hAnsi="Calibri" w:cs="Calibri"/>
              <w:bCs/>
            </w:rPr>
            <w:t>14.02.2024</w:t>
          </w:r>
        </w:p>
      </w:tc>
    </w:tr>
    <w:tr w:rsidR="00F70297" w:rsidRPr="00F10CFF" w:rsidTr="004F5E1E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F70297" w:rsidRPr="00F10CFF" w:rsidRDefault="00F70297" w:rsidP="00F70297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F70297" w:rsidRPr="00F10CFF" w:rsidRDefault="00F70297" w:rsidP="00F70297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F70297" w:rsidRPr="00F10CFF" w:rsidRDefault="00F70297" w:rsidP="00F70297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proofErr w:type="spellStart"/>
          <w:r w:rsidRPr="00F10CFF">
            <w:rPr>
              <w:rFonts w:ascii="Calibri" w:eastAsia="Calibri" w:hAnsi="Calibri" w:cs="Calibri"/>
              <w:bCs/>
            </w:rPr>
            <w:t>Rev</w:t>
          </w:r>
          <w:proofErr w:type="spellEnd"/>
          <w:r w:rsidRPr="00F10CFF">
            <w:rPr>
              <w:rFonts w:ascii="Calibri" w:eastAsia="Calibri" w:hAnsi="Calibri" w:cs="Calibri"/>
              <w:bCs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:rsidR="00F70297" w:rsidRPr="00F10CFF" w:rsidRDefault="00F70297" w:rsidP="00F70297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F10CFF">
            <w:rPr>
              <w:rFonts w:ascii="Calibri" w:eastAsia="Calibri" w:hAnsi="Calibri" w:cs="Calibri"/>
              <w:bCs/>
            </w:rPr>
            <w:t>00/-</w:t>
          </w:r>
        </w:p>
      </w:tc>
    </w:tr>
    <w:tr w:rsidR="00F70297" w:rsidRPr="00F10CFF" w:rsidTr="004F5E1E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F70297" w:rsidRPr="00F10CFF" w:rsidRDefault="00F70297" w:rsidP="00F70297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F70297" w:rsidRPr="00F10CFF" w:rsidRDefault="00F70297" w:rsidP="00F70297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F70297" w:rsidRPr="00F10CFF" w:rsidRDefault="00F70297" w:rsidP="00F70297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F10CFF">
            <w:rPr>
              <w:rFonts w:ascii="Calibri" w:eastAsia="Calibri" w:hAnsi="Calibri" w:cs="Calibri"/>
              <w:bCs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:rsidR="00F70297" w:rsidRPr="00F10CFF" w:rsidRDefault="00F70297" w:rsidP="00F70297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F10CFF">
            <w:rPr>
              <w:rFonts w:ascii="Calibri" w:eastAsia="Calibri" w:hAnsi="Calibri" w:cs="Calibri"/>
              <w:bCs/>
            </w:rPr>
            <w:fldChar w:fldCharType="begin"/>
          </w:r>
          <w:r w:rsidRPr="00F10CFF">
            <w:rPr>
              <w:rFonts w:ascii="Calibri" w:eastAsia="Calibri" w:hAnsi="Calibri" w:cs="Calibri"/>
              <w:bCs/>
            </w:rPr>
            <w:instrText xml:space="preserve"> PAGE </w:instrText>
          </w:r>
          <w:r w:rsidRPr="00F10CFF">
            <w:rPr>
              <w:rFonts w:ascii="Calibri" w:eastAsia="Calibri" w:hAnsi="Calibri" w:cs="Calibri"/>
              <w:bCs/>
            </w:rPr>
            <w:fldChar w:fldCharType="separate"/>
          </w:r>
          <w:r w:rsidRPr="00F10CFF">
            <w:rPr>
              <w:rFonts w:ascii="Calibri" w:eastAsia="Calibri" w:hAnsi="Calibri" w:cs="Calibri"/>
              <w:bCs/>
              <w:noProof/>
            </w:rPr>
            <w:t>1</w:t>
          </w:r>
          <w:r w:rsidRPr="00F10CFF">
            <w:rPr>
              <w:rFonts w:ascii="Calibri" w:eastAsia="Calibri" w:hAnsi="Calibri" w:cs="Calibri"/>
              <w:bCs/>
            </w:rPr>
            <w:fldChar w:fldCharType="end"/>
          </w:r>
          <w:r w:rsidRPr="00F10CFF">
            <w:rPr>
              <w:rFonts w:ascii="Calibri" w:eastAsia="Calibri" w:hAnsi="Calibri" w:cs="Calibri"/>
              <w:bCs/>
            </w:rPr>
            <w:t>/</w:t>
          </w:r>
          <w:r w:rsidRPr="00F10CFF">
            <w:rPr>
              <w:rFonts w:ascii="Calibri" w:eastAsia="Calibri" w:hAnsi="Calibri" w:cs="Calibri"/>
            </w:rPr>
            <w:fldChar w:fldCharType="begin"/>
          </w:r>
          <w:r w:rsidRPr="00F10CFF">
            <w:rPr>
              <w:rFonts w:ascii="Calibri" w:eastAsia="Calibri" w:hAnsi="Calibri" w:cs="Calibri"/>
            </w:rPr>
            <w:instrText xml:space="preserve"> NUMPAGES </w:instrText>
          </w:r>
          <w:r w:rsidRPr="00F10CFF">
            <w:rPr>
              <w:rFonts w:ascii="Calibri" w:eastAsia="Calibri" w:hAnsi="Calibri" w:cs="Calibri"/>
            </w:rPr>
            <w:fldChar w:fldCharType="separate"/>
          </w:r>
          <w:r w:rsidRPr="00F10CFF">
            <w:rPr>
              <w:rFonts w:ascii="Calibri" w:eastAsia="Calibri" w:hAnsi="Calibri" w:cs="Calibri"/>
              <w:noProof/>
            </w:rPr>
            <w:t>1</w:t>
          </w:r>
          <w:r w:rsidRPr="00F10CFF">
            <w:rPr>
              <w:rFonts w:ascii="Calibri" w:eastAsia="Calibri" w:hAnsi="Calibri" w:cs="Calibri"/>
            </w:rPr>
            <w:fldChar w:fldCharType="end"/>
          </w:r>
        </w:p>
      </w:tc>
    </w:tr>
  </w:tbl>
  <w:p w:rsidR="00F70297" w:rsidRDefault="00F7029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A70" w:rsidRDefault="00BD3A7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85E"/>
    <w:rsid w:val="00166142"/>
    <w:rsid w:val="004734BC"/>
    <w:rsid w:val="005B6752"/>
    <w:rsid w:val="006B5544"/>
    <w:rsid w:val="008D7995"/>
    <w:rsid w:val="00AE4071"/>
    <w:rsid w:val="00AE7BF4"/>
    <w:rsid w:val="00B01BA2"/>
    <w:rsid w:val="00B03A2E"/>
    <w:rsid w:val="00BA085E"/>
    <w:rsid w:val="00BD3A70"/>
    <w:rsid w:val="00C672CC"/>
    <w:rsid w:val="00CE671D"/>
    <w:rsid w:val="00DA366C"/>
    <w:rsid w:val="00EC6586"/>
    <w:rsid w:val="00F4367F"/>
    <w:rsid w:val="00F7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70E80"/>
  <w15:chartTrackingRefBased/>
  <w15:docId w15:val="{B6269754-5F03-4DF4-A0B5-33DCD480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02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70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02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70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70297"/>
  </w:style>
  <w:style w:type="paragraph" w:styleId="AltBilgi">
    <w:name w:val="footer"/>
    <w:basedOn w:val="Normal"/>
    <w:link w:val="AltBilgiChar"/>
    <w:uiPriority w:val="99"/>
    <w:unhideWhenUsed/>
    <w:rsid w:val="00F70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70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9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SEVDE AKGÜL</dc:creator>
  <cp:keywords/>
  <dc:description/>
  <cp:lastModifiedBy>NEJLET KILIÇ</cp:lastModifiedBy>
  <cp:revision>15</cp:revision>
  <dcterms:created xsi:type="dcterms:W3CDTF">2025-02-04T10:36:00Z</dcterms:created>
  <dcterms:modified xsi:type="dcterms:W3CDTF">2025-02-17T10:41:00Z</dcterms:modified>
</cp:coreProperties>
</file>