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F10CFF" w:rsidRPr="00F10CFF" w:rsidTr="00880D05">
        <w:tc>
          <w:tcPr>
            <w:tcW w:w="7225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F10CFF" w:rsidRPr="00F10CFF" w:rsidRDefault="00F10CFF" w:rsidP="00F10CF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F10CFF" w:rsidRPr="00F10CFF" w:rsidTr="00880D05">
        <w:tc>
          <w:tcPr>
            <w:tcW w:w="7225" w:type="dxa"/>
          </w:tcPr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79298D" wp14:editId="1C3BD47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90170</wp:posOffset>
                      </wp:positionV>
                      <wp:extent cx="4438650" cy="2952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Default="009038A7" w:rsidP="00F10CFF">
                                  <w:pPr>
                                    <w:pStyle w:val="Default"/>
                                  </w:pPr>
                                  <w:r w:rsidRPr="009038A7"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tarafından yatay geçiş kontenjan önerileri istenir</w:t>
                                  </w:r>
                                  <w:r w:rsidR="00C30C9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9298D" id="Yuvarlatılmış Dikdörtgen 3" o:spid="_x0000_s1026" style="position:absolute;left:0;text-align:left;margin-left:-1.1pt;margin-top:7.1pt;width:34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" fillcolor="window" strokecolor="windowText" strokeweight="2pt">
                      <v:textbox>
                        <w:txbxContent>
                          <w:p w:rsidR="00F10CFF" w:rsidRDefault="009038A7" w:rsidP="00F10CFF">
                            <w:pPr>
                              <w:pStyle w:val="Default"/>
                            </w:pPr>
                            <w:r w:rsidRPr="009038A7">
                              <w:rPr>
                                <w:sz w:val="18"/>
                                <w:szCs w:val="18"/>
                              </w:rPr>
                              <w:t>Rektörlük Öğrenci İşleri Daire Başkanlığı tarafından yatay geçiş kontenjan önerileri istenir</w:t>
                            </w:r>
                            <w:r w:rsidR="00C30C9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20B88" wp14:editId="6C912C6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7B75F" id="Shape 100" o:spid="_x0000_s1026" style="position:absolute;margin-left:151.35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IyC3A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608C7D" wp14:editId="4AFA45A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103505</wp:posOffset>
                      </wp:positionV>
                      <wp:extent cx="3886200" cy="4095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F72983" w:rsidRDefault="00F10CFF" w:rsidP="00F10CF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93040D" w:rsidRPr="0093040D">
                                    <w:rPr>
                                      <w:sz w:val="18"/>
                                      <w:szCs w:val="18"/>
                                    </w:rPr>
                                    <w:t>Bölümlerin görüşleri doğrultusunda Fakülte Kurulunda kontenjan önerilerimizin belirlenir ve Rektörlük Öğrenci İşleri Daire Başkanlığına iletilir</w:t>
                                  </w:r>
                                  <w:r w:rsidR="00C30C9C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8C7D" id="Dikdörtgen 1" o:spid="_x0000_s1027" style="position:absolute;left:0;text-align:left;margin-left:27.4pt;margin-top:8.15pt;width:30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" fillcolor="window" strokecolor="windowText" strokeweight="2pt">
                      <v:textbox>
                        <w:txbxContent>
                          <w:p w:rsidR="00F10CFF" w:rsidRPr="00F72983" w:rsidRDefault="00F10CFF" w:rsidP="00F10CF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93040D" w:rsidRPr="0093040D">
                              <w:rPr>
                                <w:sz w:val="18"/>
                                <w:szCs w:val="18"/>
                              </w:rPr>
                              <w:t>Bölümlerin görüşleri doğrultusunda Fakülte Kurulunda kontenjan önerilerimizin belirlenir ve Rektörlük Öğrenci İşleri Daire Başkanlığına iletilir</w:t>
                            </w:r>
                            <w:r w:rsidR="00C30C9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4E8130" wp14:editId="24BEFBC3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129540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B415C" id="Shape 100" o:spid="_x0000_s1026" style="position:absolute;margin-left:148.75pt;margin-top:10.2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njwT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CD1BEA" wp14:editId="50B4C31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106045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D63F02" w:rsidRDefault="00F10CFF" w:rsidP="00F10CF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63F02" w:rsidRPr="00D63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 kontenjan önerilerinin Senatoya sunulur.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1BEA" id="Dikdörtgen 5" o:spid="_x0000_s1028" style="position:absolute;left:0;text-align:left;margin-left:22.75pt;margin-top:8.35pt;width:263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" fillcolor="window" strokecolor="windowText" strokeweight="2pt">
                      <v:textbox>
                        <w:txbxContent>
                          <w:p w:rsidR="00F10CFF" w:rsidRPr="00D63F02" w:rsidRDefault="00F10CFF" w:rsidP="00F10CF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3F02" w:rsidRPr="00D63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 kontenjan önerilerinin Senatoya sunulur.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CC93FF" wp14:editId="3F566F0B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153035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0A56F" id="Shape 100" o:spid="_x0000_s1026" style="position:absolute;margin-left:146.65pt;margin-top:12.0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DlruT7eAAAACQ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EEC588" wp14:editId="701CF45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93345</wp:posOffset>
                      </wp:positionV>
                      <wp:extent cx="2741930" cy="7715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085BF1" w:rsidRDefault="00D63F02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Senatoda öneriler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EC58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41.65pt;margin-top:7.35pt;width:215.9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" fillcolor="window" strokecolor="windowText" strokeweight="2pt">
                      <v:textbox>
                        <w:txbxContent>
                          <w:p w:rsidR="00F10CFF" w:rsidRPr="00085BF1" w:rsidRDefault="00D63F02" w:rsidP="00F10CF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3F0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Senatoda öneriler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D63985" wp14:editId="326978A9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139065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908F5" id="Shape 91" o:spid="_x0000_s1026" style="position:absolute;margin-left:260.05pt;margin-top:10.95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13plE3gAAAAkBAAAPAAAAZHJzL2Rvd25y&#10;ZXYueG1sTI/LasMwEEX3hfyDmEA3pZFt4lC7lkMpZJVCaNIPmNiKbWKNjCQ/+vedrtrdPA53zhT7&#10;xfRi0s53lhTEmwiEpsrWHTUKvi6H5xcQPiDV2FvSCr61h325eigwr+1Mn3o6h0ZwCPkcFbQhDLmU&#10;vmq1Qb+xgybe3awzGLh1jawdzhxueplE0U4a7IgvtDjo91ZX9/NoFGzx/uEuo8+m49NpTOfDCefj&#10;TanH9fL2CiLoJfzB8KvP6lCy09WOVHvRK0iTKGZUQRJnIBhI0x0PrlxsM5BlIf9/UP4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9d6ZR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F10CFF" w:rsidRPr="00F10CFF" w:rsidRDefault="00C30C9C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46C0F7" wp14:editId="1C6587D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10160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E08A5" id="Shape 149" o:spid="_x0000_s1026" style="position:absolute;margin-left:26.45pt;margin-top:.8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F10CFF" w:rsidRPr="00F10CFF" w:rsidRDefault="00162795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2684B9" wp14:editId="5ABE97C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111124" w:rsidRDefault="00F10CFF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684B9" id="Dikdörtgen 15" o:spid="_x0000_s1030" style="position:absolute;left:0;text-align:left;margin-left:237.5pt;margin-top:12.1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w6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9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" fillcolor="window" strokecolor="windowText" strokeweight="2pt">
                      <v:textbox>
                        <w:txbxContent>
                          <w:p w:rsidR="00F10CFF" w:rsidRPr="00111124" w:rsidRDefault="00F10CFF" w:rsidP="00F1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192136" wp14:editId="251C1A3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29210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111124" w:rsidRDefault="00F10CFF" w:rsidP="00F1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92136" id="Dikdörtgen 13" o:spid="_x0000_s1031" style="position:absolute;left:0;text-align:left;margin-left:4.25pt;margin-top:2.3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" fillcolor="window" strokecolor="windowText" strokeweight="2pt">
                      <v:textbox>
                        <w:txbxContent>
                          <w:p w:rsidR="00F10CFF" w:rsidRPr="00111124" w:rsidRDefault="00F10CFF" w:rsidP="00F1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36281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D01F03" wp14:editId="6642A54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26035</wp:posOffset>
                      </wp:positionV>
                      <wp:extent cx="1123950" cy="1095375"/>
                      <wp:effectExtent l="0" t="0" r="0" b="952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95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0594" id="Shape 92" o:spid="_x0000_s1026" style="position:absolute;margin-left:22.9pt;margin-top:2.05pt;width:88.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" path="m,l12700,r,303657l594335,303657r,74676l626085,378333r-38100,76200l549885,378333r31750,l581635,316357,,316357,,xe" fillcolor="black" stroked="f" strokeweight="0">
                      <v:stroke miterlimit="83231f" joinstyle="miter"/>
                      <v:path arrowok="t" textboxrect="0,0,626085,454533"/>
                    </v:shape>
                  </w:pict>
                </mc:Fallback>
              </mc:AlternateContent>
            </w:r>
            <w:r w:rsidR="00C30C9C"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0AC31" wp14:editId="4C6AAEEA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8890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69D9A" id="Shape 95" o:spid="_x0000_s1026" style="position:absolute;margin-left:232.7pt;margin-top:.7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CrTWRl3gAAAAgB&#10;AAAPAAAAAAAAAAAAAAAAAJoEAABkcnMvZG93bnJldi54bWxQSwUGAAAAAAQABADzAAAApQ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281340" wp14:editId="46775ADC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52705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Default="00F10CFF" w:rsidP="00F10CFF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yapılarak süreç tekrar başlatılır.</w:t>
                                  </w:r>
                                </w:p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/>
                                <w:p w:rsidR="00F10CFF" w:rsidRDefault="00F10CFF" w:rsidP="00F10C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1340" id="Dikdörtgen 17" o:spid="_x0000_s1032" style="position:absolute;left:0;text-align:left;margin-left:173.35pt;margin-top:4.15pt;width:139.1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" fillcolor="window" strokecolor="windowText" strokeweight="2pt">
                      <v:textbox>
                        <w:txbxContent>
                          <w:p w:rsidR="00F10CFF" w:rsidRDefault="00F10CFF" w:rsidP="00F10CFF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yapılarak süreç tekrar başlatılır.</w:t>
                            </w:r>
                          </w:p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/>
                          <w:p w:rsidR="00F10CFF" w:rsidRDefault="00F10CFF" w:rsidP="00F10C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E3BFE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78C2C5" wp14:editId="2ED4C30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153035</wp:posOffset>
                      </wp:positionV>
                      <wp:extent cx="1047750" cy="4857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0" cy="485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64B9" id="Shape 115" o:spid="_x0000_s1026" style="position:absolute;margin-left:169.9pt;margin-top:12.05pt;width:82.5pt;height:38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436281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32194" wp14:editId="3DEC01A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31750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0CFF" w:rsidRPr="00495899" w:rsidRDefault="00F10CFF" w:rsidP="00F10C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9589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32194" id="_x0000_s1033" style="position:absolute;left:0;text-align:left;margin-left:42.9pt;margin-top:2.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" fillcolor="window" strokecolor="windowText" strokeweight="2pt">
                      <v:textbox>
                        <w:txbxContent>
                          <w:p w:rsidR="00F10CFF" w:rsidRPr="00495899" w:rsidRDefault="00F10CFF" w:rsidP="00F10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58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241C82" w:rsidP="00241C82">
            <w:pPr>
              <w:tabs>
                <w:tab w:val="left" w:pos="217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Öğrenci İşleri Daire Başkanlığı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C9B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5C9B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5C9B">
              <w:rPr>
                <w:rFonts w:ascii="Times New Roman" w:eastAsia="Calibri" w:hAnsi="Times New Roman" w:cs="Times New Roman"/>
                <w:sz w:val="18"/>
                <w:szCs w:val="18"/>
              </w:rPr>
              <w:t>Öğrenci İşleri Daire Başkanlığı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625C9B" w:rsidP="00F10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</w:t>
            </w: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10CFF" w:rsidRPr="00F10CFF" w:rsidRDefault="00F10CFF" w:rsidP="00F10CF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994811" w:rsidRDefault="00115C0A" w:rsidP="00F10C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</w:t>
            </w:r>
            <w:r w:rsidR="00B85CED"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NÜ</w:t>
            </w:r>
            <w:r w:rsidRPr="009948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Kurum İçi ve Kurumlar Arası Yatay Geçiş Yapılması Esaslarına İlişkin Yönerge 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625C9B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25C9B">
              <w:rPr>
                <w:rFonts w:ascii="Times New Roman" w:eastAsia="Times New Roman" w:hAnsi="Times New Roman" w:cs="Times New Roman"/>
                <w:sz w:val="20"/>
              </w:rPr>
              <w:t>Karar Yazısı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10CFF">
              <w:rPr>
                <w:rFonts w:ascii="Times New Roman" w:eastAsia="Times New Roman" w:hAnsi="Times New Roman" w:cs="Times New Roman"/>
                <w:sz w:val="20"/>
              </w:rPr>
              <w:t>Senato Kararı</w:t>
            </w: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F10CFF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10CFF" w:rsidRPr="00F10CFF" w:rsidRDefault="00F10CFF" w:rsidP="00625C9B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37DB" w:rsidRDefault="008237DB">
      <w:bookmarkStart w:id="0" w:name="_GoBack"/>
      <w:bookmarkEnd w:id="0"/>
    </w:p>
    <w:sectPr w:rsidR="008237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9E" w:rsidRDefault="0063789E" w:rsidP="00F10CFF">
      <w:pPr>
        <w:spacing w:after="0" w:line="240" w:lineRule="auto"/>
      </w:pPr>
      <w:r>
        <w:separator/>
      </w:r>
    </w:p>
  </w:endnote>
  <w:endnote w:type="continuationSeparator" w:id="0">
    <w:p w:rsidR="0063789E" w:rsidRDefault="0063789E" w:rsidP="00F1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F10CFF" w:rsidRPr="00F10CFF" w:rsidTr="00880D05">
      <w:trPr>
        <w:trHeight w:val="233"/>
      </w:trPr>
      <w:tc>
        <w:tcPr>
          <w:tcW w:w="2830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F10CFF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F10CFF" w:rsidRPr="00F10CFF" w:rsidTr="00880D05">
      <w:trPr>
        <w:trHeight w:val="232"/>
      </w:trPr>
      <w:tc>
        <w:tcPr>
          <w:tcW w:w="2830" w:type="dxa"/>
        </w:tcPr>
        <w:p w:rsidR="00495899" w:rsidRPr="00F10CFF" w:rsidRDefault="00495899" w:rsidP="0049589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F10CFF" w:rsidRPr="00F10CFF" w:rsidRDefault="00F10CFF" w:rsidP="00F10CFF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495899" w:rsidRPr="00F10CFF" w:rsidRDefault="00495899" w:rsidP="0049589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241C82" w:rsidRDefault="00241C82" w:rsidP="00241C82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STMF-İA-017/14.02.2024/00/-</w:t>
    </w:r>
  </w:p>
  <w:p w:rsidR="00F10CFF" w:rsidRDefault="00F10C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9E" w:rsidRDefault="0063789E" w:rsidP="00F10CFF">
      <w:pPr>
        <w:spacing w:after="0" w:line="240" w:lineRule="auto"/>
      </w:pPr>
      <w:r>
        <w:separator/>
      </w:r>
    </w:p>
  </w:footnote>
  <w:footnote w:type="continuationSeparator" w:id="0">
    <w:p w:rsidR="0063789E" w:rsidRDefault="0063789E" w:rsidP="00F1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F10CFF" w:rsidRPr="00F10CFF" w:rsidTr="00880D05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F10CFF" w:rsidRPr="00F10CFF" w:rsidRDefault="00F10CFF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F10CFF">
            <w:rPr>
              <w:rFonts w:ascii="Calibri" w:eastAsia="Calibri" w:hAnsi="Calibri" w:cs="Calibri"/>
              <w:b/>
            </w:rPr>
            <w:br/>
          </w:r>
          <w:r w:rsidRPr="00F10CFF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0EE89866" wp14:editId="0C2B315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F10CFF" w:rsidRPr="00F10CFF" w:rsidRDefault="001F5CD5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YATAY GEÇİŞ KONTENJANLARININ BELİRLENMESİ</w:t>
          </w:r>
        </w:p>
        <w:p w:rsidR="00F10CFF" w:rsidRPr="00F10CFF" w:rsidRDefault="00F10CFF" w:rsidP="00F10CFF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F10CFF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241C82" w:rsidP="00F10CFF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F10CFF" w:rsidRPr="00F10CFF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17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14.02.2024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F10CFF">
            <w:rPr>
              <w:rFonts w:ascii="Calibri" w:eastAsia="Calibri" w:hAnsi="Calibri" w:cs="Calibri"/>
              <w:bCs/>
            </w:rPr>
            <w:t>Rev</w:t>
          </w:r>
          <w:proofErr w:type="spellEnd"/>
          <w:r w:rsidRPr="00F10CFF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00/-</w:t>
          </w:r>
        </w:p>
      </w:tc>
    </w:tr>
    <w:tr w:rsidR="00F10CFF" w:rsidRPr="00F10CFF" w:rsidTr="00880D0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F10CFF" w:rsidRPr="00F10CFF" w:rsidRDefault="00F10CFF" w:rsidP="00F10CFF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F10CFF">
            <w:rPr>
              <w:rFonts w:ascii="Calibri" w:eastAsia="Calibri" w:hAnsi="Calibri" w:cs="Calibri"/>
              <w:bCs/>
            </w:rPr>
            <w:fldChar w:fldCharType="begin"/>
          </w:r>
          <w:r w:rsidRPr="00F10CFF">
            <w:rPr>
              <w:rFonts w:ascii="Calibri" w:eastAsia="Calibri" w:hAnsi="Calibri" w:cs="Calibri"/>
              <w:bCs/>
            </w:rPr>
            <w:instrText xml:space="preserve"> PAGE </w:instrText>
          </w:r>
          <w:r w:rsidRPr="00F10CFF">
            <w:rPr>
              <w:rFonts w:ascii="Calibri" w:eastAsia="Calibri" w:hAnsi="Calibri" w:cs="Calibri"/>
              <w:bCs/>
            </w:rPr>
            <w:fldChar w:fldCharType="separate"/>
          </w:r>
          <w:r w:rsidRPr="00F10CFF">
            <w:rPr>
              <w:rFonts w:ascii="Calibri" w:eastAsia="Calibri" w:hAnsi="Calibri" w:cs="Calibri"/>
              <w:bCs/>
              <w:noProof/>
            </w:rPr>
            <w:t>1</w:t>
          </w:r>
          <w:r w:rsidRPr="00F10CFF">
            <w:rPr>
              <w:rFonts w:ascii="Calibri" w:eastAsia="Calibri" w:hAnsi="Calibri" w:cs="Calibri"/>
              <w:bCs/>
            </w:rPr>
            <w:fldChar w:fldCharType="end"/>
          </w:r>
          <w:r w:rsidRPr="00F10CFF">
            <w:rPr>
              <w:rFonts w:ascii="Calibri" w:eastAsia="Calibri" w:hAnsi="Calibri" w:cs="Calibri"/>
              <w:bCs/>
            </w:rPr>
            <w:t>/</w:t>
          </w:r>
          <w:r w:rsidRPr="00F10CFF">
            <w:rPr>
              <w:rFonts w:ascii="Calibri" w:eastAsia="Calibri" w:hAnsi="Calibri" w:cs="Calibri"/>
            </w:rPr>
            <w:fldChar w:fldCharType="begin"/>
          </w:r>
          <w:r w:rsidRPr="00F10CFF">
            <w:rPr>
              <w:rFonts w:ascii="Calibri" w:eastAsia="Calibri" w:hAnsi="Calibri" w:cs="Calibri"/>
            </w:rPr>
            <w:instrText xml:space="preserve"> NUMPAGES </w:instrText>
          </w:r>
          <w:r w:rsidRPr="00F10CFF">
            <w:rPr>
              <w:rFonts w:ascii="Calibri" w:eastAsia="Calibri" w:hAnsi="Calibri" w:cs="Calibri"/>
            </w:rPr>
            <w:fldChar w:fldCharType="separate"/>
          </w:r>
          <w:r w:rsidRPr="00F10CFF">
            <w:rPr>
              <w:rFonts w:ascii="Calibri" w:eastAsia="Calibri" w:hAnsi="Calibri" w:cs="Calibri"/>
              <w:noProof/>
            </w:rPr>
            <w:t>1</w:t>
          </w:r>
          <w:r w:rsidRPr="00F10CFF">
            <w:rPr>
              <w:rFonts w:ascii="Calibri" w:eastAsia="Calibri" w:hAnsi="Calibri" w:cs="Calibri"/>
            </w:rPr>
            <w:fldChar w:fldCharType="end"/>
          </w:r>
        </w:p>
      </w:tc>
    </w:tr>
  </w:tbl>
  <w:p w:rsidR="00F10CFF" w:rsidRDefault="00F10C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D5" w:rsidRDefault="001F5C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32"/>
    <w:rsid w:val="00115C0A"/>
    <w:rsid w:val="00162795"/>
    <w:rsid w:val="00170C3F"/>
    <w:rsid w:val="001F5CD5"/>
    <w:rsid w:val="00241C82"/>
    <w:rsid w:val="00322632"/>
    <w:rsid w:val="003C2095"/>
    <w:rsid w:val="00436281"/>
    <w:rsid w:val="00495899"/>
    <w:rsid w:val="004E3BFE"/>
    <w:rsid w:val="00625C9B"/>
    <w:rsid w:val="0063789E"/>
    <w:rsid w:val="007603F6"/>
    <w:rsid w:val="008237DB"/>
    <w:rsid w:val="009038A7"/>
    <w:rsid w:val="0093040D"/>
    <w:rsid w:val="00981C5D"/>
    <w:rsid w:val="00994811"/>
    <w:rsid w:val="00B85CED"/>
    <w:rsid w:val="00C25435"/>
    <w:rsid w:val="00C30C9C"/>
    <w:rsid w:val="00C31567"/>
    <w:rsid w:val="00C8107E"/>
    <w:rsid w:val="00D63F02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1F89-CE53-4B1C-A118-2C4AD30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CFF"/>
  </w:style>
  <w:style w:type="paragraph" w:styleId="AltBilgi">
    <w:name w:val="footer"/>
    <w:basedOn w:val="Normal"/>
    <w:link w:val="AltBilgiChar"/>
    <w:uiPriority w:val="99"/>
    <w:unhideWhenUsed/>
    <w:rsid w:val="00F1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24</cp:revision>
  <dcterms:created xsi:type="dcterms:W3CDTF">2025-02-04T08:05:00Z</dcterms:created>
  <dcterms:modified xsi:type="dcterms:W3CDTF">2025-02-17T11:03:00Z</dcterms:modified>
</cp:coreProperties>
</file>