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="-294" w:tblpY="319"/>
        <w:tblW w:w="10510" w:type="dxa"/>
        <w:tblInd w:w="0" w:type="dxa"/>
        <w:tblLook w:val="04A0" w:firstRow="1" w:lastRow="0" w:firstColumn="1" w:lastColumn="0" w:noHBand="0" w:noVBand="1"/>
      </w:tblPr>
      <w:tblGrid>
        <w:gridCol w:w="6712"/>
        <w:gridCol w:w="1894"/>
        <w:gridCol w:w="1904"/>
      </w:tblGrid>
      <w:tr w:rsidR="00FC5B59" w:rsidRPr="00FC5B59" w14:paraId="72BF10BE" w14:textId="77777777" w:rsidTr="009033E7">
        <w:trPr>
          <w:trHeight w:val="24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5C88" w14:textId="77777777" w:rsidR="00FC5B59" w:rsidRPr="00FC5B59" w:rsidRDefault="00FC5B59" w:rsidP="009033E7">
            <w:pPr>
              <w:jc w:val="center"/>
              <w:rPr>
                <w:rFonts w:cs="Calibri"/>
                <w:b/>
                <w:sz w:val="20"/>
              </w:rPr>
            </w:pPr>
            <w:r w:rsidRPr="00FC5B59">
              <w:rPr>
                <w:rFonts w:cs="Calibri"/>
                <w:b/>
                <w:sz w:val="20"/>
              </w:rPr>
              <w:t>İŞ AKIŞI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9975" w14:textId="77777777" w:rsidR="00FC5B59" w:rsidRPr="00FC5B59" w:rsidRDefault="00FC5B59" w:rsidP="009033E7">
            <w:pPr>
              <w:jc w:val="center"/>
              <w:rPr>
                <w:rFonts w:cs="Calibri"/>
                <w:b/>
                <w:sz w:val="20"/>
              </w:rPr>
            </w:pPr>
            <w:r w:rsidRPr="00FC5B59">
              <w:rPr>
                <w:rFonts w:cs="Calibri"/>
                <w:b/>
                <w:sz w:val="20"/>
              </w:rPr>
              <w:t>SORUMLU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10D1" w14:textId="77777777" w:rsidR="00FC5B59" w:rsidRPr="00FC5B59" w:rsidRDefault="00FC5B59" w:rsidP="009033E7">
            <w:pPr>
              <w:jc w:val="center"/>
              <w:rPr>
                <w:rFonts w:cs="Calibri"/>
                <w:b/>
                <w:sz w:val="20"/>
              </w:rPr>
            </w:pPr>
            <w:r w:rsidRPr="00FC5B59">
              <w:rPr>
                <w:rFonts w:cs="Calibri"/>
                <w:b/>
                <w:sz w:val="20"/>
              </w:rPr>
              <w:t>İLGİLİ DOKÜMAN</w:t>
            </w:r>
          </w:p>
        </w:tc>
      </w:tr>
      <w:tr w:rsidR="00FC5B59" w:rsidRPr="00FC5B59" w14:paraId="4359C0B4" w14:textId="77777777" w:rsidTr="009033E7">
        <w:trPr>
          <w:trHeight w:val="8505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3BAA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5E7BF4D" w14:textId="5C9940F8" w:rsidR="00FC5B59" w:rsidRPr="00FC5B59" w:rsidRDefault="009033E7" w:rsidP="009033E7">
            <w:pPr>
              <w:jc w:val="both"/>
              <w:rPr>
                <w:rFonts w:ascii="Times New Roman" w:hAnsi="Times New Roman"/>
                <w:sz w:val="20"/>
              </w:rPr>
            </w:pPr>
            <w:r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BDF41D" wp14:editId="234AE29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44451</wp:posOffset>
                      </wp:positionV>
                      <wp:extent cx="3102610" cy="514350"/>
                      <wp:effectExtent l="0" t="0" r="21590" b="19050"/>
                      <wp:wrapNone/>
                      <wp:docPr id="17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6A0183" w14:textId="77777777" w:rsidR="00FC5B59" w:rsidRPr="009033E7" w:rsidRDefault="009033E7" w:rsidP="009033E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ektörlük tarafından Kısmi zamanlı çalıştırılacak öğrenci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kontenjanları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BDF41D" id="Yuvarlatılmış Dikdörtgen 3" o:spid="_x0000_s1026" style="position:absolute;left:0;text-align:left;margin-left:17.2pt;margin-top:3.5pt;width:244.3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" fillcolor="window" strokecolor="windowText" strokeweight="2pt">
                      <v:textbox>
                        <w:txbxContent>
                          <w:p w14:paraId="5B6A0183" w14:textId="77777777" w:rsidR="00FC5B59" w:rsidRPr="009033E7" w:rsidRDefault="009033E7" w:rsidP="009033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R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ektörlük tarafından Kısmi zamanlı çalıştırılacak öğrenci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kontenjanları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C5B59"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D57C87" wp14:editId="10A5D79B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2430145</wp:posOffset>
                      </wp:positionV>
                      <wp:extent cx="0" cy="516255"/>
                      <wp:effectExtent l="95250" t="0" r="57150" b="55245"/>
                      <wp:wrapNone/>
                      <wp:docPr id="20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A49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129.85pt;margin-top:191.35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" strokecolor="windowText">
                      <v:stroke endarrow="open"/>
                    </v:shape>
                  </w:pict>
                </mc:Fallback>
              </mc:AlternateContent>
            </w:r>
            <w:r w:rsidR="00FC5B59"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367DBF" wp14:editId="5EA886E6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492125</wp:posOffset>
                      </wp:positionV>
                      <wp:extent cx="0" cy="516255"/>
                      <wp:effectExtent l="95250" t="0" r="57150" b="55245"/>
                      <wp:wrapNone/>
                      <wp:docPr id="18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EF473" id="Düz Ok Bağlayıcısı 6" o:spid="_x0000_s1026" type="#_x0000_t32" style="position:absolute;margin-left:137.05pt;margin-top:38.75pt;width:0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" strokecolor="black [3200]" strokeweight="1pt">
                      <v:stroke endarrow="open" joinstyle="miter"/>
                    </v:shape>
                  </w:pict>
                </mc:Fallback>
              </mc:AlternateContent>
            </w:r>
          </w:p>
          <w:p w14:paraId="16A2BEF2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C8418CF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2B8C7AA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5D0B860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33DF8D8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B803244" w14:textId="77777777" w:rsidR="00FC5B59" w:rsidRPr="00FC5B59" w:rsidRDefault="00FF26F6" w:rsidP="009033E7">
            <w:pPr>
              <w:jc w:val="both"/>
              <w:rPr>
                <w:rFonts w:ascii="Times New Roman" w:hAnsi="Times New Roman"/>
                <w:sz w:val="20"/>
              </w:rPr>
            </w:pPr>
            <w:r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05330C" wp14:editId="3E84044A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149225</wp:posOffset>
                      </wp:positionV>
                      <wp:extent cx="3187065" cy="466725"/>
                      <wp:effectExtent l="0" t="0" r="13335" b="28575"/>
                      <wp:wrapNone/>
                      <wp:docPr id="1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06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0B09F4D" w14:textId="77777777" w:rsidR="00FC5B59" w:rsidRPr="009033E7" w:rsidRDefault="00FC5B59" w:rsidP="009033E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9033E7"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Gelen kontenjanlar dahilinde öğrencilere duyuru yapılır ve</w:t>
                                  </w:r>
                                  <w:r w:rsid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033E7"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gelen başvurular incelenir.</w:t>
                                  </w:r>
                                  <w:r w:rsidR="009033E7"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</w:p>
                                <w:p w14:paraId="62DBF5E2" w14:textId="77777777" w:rsidR="00FC5B59" w:rsidRDefault="00FC5B59" w:rsidP="00FC5B59"/>
                                <w:p w14:paraId="2B74BFB0" w14:textId="77777777" w:rsidR="00FC5B59" w:rsidRDefault="00FC5B59" w:rsidP="00FC5B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5330C" id="Dikdörtgen 1" o:spid="_x0000_s1027" style="position:absolute;left:0;text-align:left;margin-left:13.25pt;margin-top:11.75pt;width:250.9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" fillcolor="window" strokecolor="windowText" strokeweight="2pt">
                      <v:textbox>
                        <w:txbxContent>
                          <w:p w14:paraId="10B09F4D" w14:textId="77777777" w:rsidR="00FC5B59" w:rsidRPr="009033E7" w:rsidRDefault="00FC5B59" w:rsidP="009033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 w:rsidR="009033E7"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Gelen kontenjanlar dahilinde öğrencilere duyuru yapılır ve</w:t>
                            </w:r>
                            <w:r w:rsid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33E7"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gelen başvurular incelenir.</w:t>
                            </w:r>
                            <w:r w:rsidR="009033E7"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cr/>
                            </w:r>
                          </w:p>
                          <w:p w14:paraId="62DBF5E2" w14:textId="77777777" w:rsidR="00FC5B59" w:rsidRDefault="00FC5B59" w:rsidP="00FC5B59"/>
                          <w:p w14:paraId="2B74BFB0" w14:textId="77777777" w:rsidR="00FC5B59" w:rsidRDefault="00FC5B59" w:rsidP="00FC5B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150C3C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2830FBE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8FFE3D5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BD44D39" w14:textId="4A1A1E7C" w:rsidR="00FC5B59" w:rsidRPr="00FC5B59" w:rsidRDefault="00A45F02" w:rsidP="009033E7">
            <w:pPr>
              <w:jc w:val="both"/>
              <w:rPr>
                <w:rFonts w:ascii="Times New Roman" w:hAnsi="Times New Roman"/>
                <w:sz w:val="20"/>
              </w:rPr>
            </w:pPr>
            <w:r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6F85A2" wp14:editId="3888F7C1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45720</wp:posOffset>
                      </wp:positionV>
                      <wp:extent cx="0" cy="516255"/>
                      <wp:effectExtent l="95250" t="0" r="57150" b="55245"/>
                      <wp:wrapNone/>
                      <wp:docPr id="19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623EC" id="Düz Ok Bağlayıcısı 7" o:spid="_x0000_s1026" type="#_x0000_t32" style="position:absolute;margin-left:133.4pt;margin-top:3.6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" strokecolor="black [3200]">
                      <v:stroke endarrow="open" joinstyle="miter"/>
                    </v:shape>
                  </w:pict>
                </mc:Fallback>
              </mc:AlternateContent>
            </w:r>
          </w:p>
          <w:p w14:paraId="4AA384A9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E251218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F342697" w14:textId="77777777" w:rsidR="00FC5B59" w:rsidRPr="00FC5B59" w:rsidRDefault="00FF26F6" w:rsidP="009033E7">
            <w:pPr>
              <w:jc w:val="both"/>
              <w:rPr>
                <w:rFonts w:ascii="Times New Roman" w:hAnsi="Times New Roman"/>
                <w:sz w:val="20"/>
              </w:rPr>
            </w:pPr>
            <w:r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A555CF" wp14:editId="06D9D89E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127000</wp:posOffset>
                      </wp:positionV>
                      <wp:extent cx="3128645" cy="504825"/>
                      <wp:effectExtent l="0" t="0" r="14605" b="28575"/>
                      <wp:wrapNone/>
                      <wp:docPr id="1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864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93E942" w14:textId="77777777" w:rsidR="00FC5B59" w:rsidRPr="00FF26F6" w:rsidRDefault="00FC5B59" w:rsidP="009033E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9033E7">
                                    <w:t>D</w:t>
                                  </w:r>
                                  <w:r w:rsidR="009033E7"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ekanlık tarafından kısmi zamanlı çalıştırılmak üzere en</w:t>
                                  </w:r>
                                  <w:r w:rsid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033E7"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uygun öğrenciler seçilir. Seçilen öğrencilerin başvuru evrakları üst yazı ile Rektörlüğe iletilir.</w:t>
                                  </w:r>
                                  <w:r w:rsidR="009033E7"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</w:p>
                                <w:p w14:paraId="4368528E" w14:textId="77777777" w:rsidR="00FC5B59" w:rsidRDefault="00FC5B59" w:rsidP="00FC5B59"/>
                                <w:p w14:paraId="1433F9AA" w14:textId="77777777" w:rsidR="00FC5B59" w:rsidRDefault="00FC5B59" w:rsidP="00FC5B59"/>
                                <w:p w14:paraId="28FDADB3" w14:textId="77777777" w:rsidR="00FC5B59" w:rsidRDefault="00FC5B59" w:rsidP="00FC5B59"/>
                                <w:p w14:paraId="26FD75AF" w14:textId="77777777" w:rsidR="00FC5B59" w:rsidRDefault="00FC5B59" w:rsidP="00FC5B59"/>
                                <w:p w14:paraId="64988341" w14:textId="77777777" w:rsidR="00FC5B59" w:rsidRDefault="00FC5B59" w:rsidP="00FC5B59"/>
                                <w:p w14:paraId="49F035CC" w14:textId="77777777" w:rsidR="00FC5B59" w:rsidRDefault="00FC5B59" w:rsidP="00FC5B59"/>
                                <w:p w14:paraId="1F4C9D24" w14:textId="77777777" w:rsidR="00FC5B59" w:rsidRDefault="00FC5B59" w:rsidP="00FC5B59"/>
                                <w:p w14:paraId="5935333C" w14:textId="77777777" w:rsidR="00FC5B59" w:rsidRDefault="00FC5B59" w:rsidP="00FC5B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55CF" id="Dikdörtgen 5" o:spid="_x0000_s1028" style="position:absolute;left:0;text-align:left;margin-left:11pt;margin-top:10pt;width:246.3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" fillcolor="window" strokecolor="windowText" strokeweight="2pt">
                      <v:textbox>
                        <w:txbxContent>
                          <w:p w14:paraId="1693E942" w14:textId="77777777" w:rsidR="00FC5B59" w:rsidRPr="00FF26F6" w:rsidRDefault="00FC5B59" w:rsidP="009033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 w:rsidR="009033E7">
                              <w:t>D</w:t>
                            </w:r>
                            <w:r w:rsidR="009033E7"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ekanlık tarafından kısmi zamanlı çalıştırılmak üzere en</w:t>
                            </w:r>
                            <w:r w:rsid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33E7"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uygun öğrenciler seçilir. Seçilen öğrencilerin başvuru evrakları üst yazı ile Rektörlüğe iletilir.</w:t>
                            </w:r>
                            <w:r w:rsidR="009033E7"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cr/>
                            </w:r>
                          </w:p>
                          <w:p w14:paraId="4368528E" w14:textId="77777777" w:rsidR="00FC5B59" w:rsidRDefault="00FC5B59" w:rsidP="00FC5B59"/>
                          <w:p w14:paraId="1433F9AA" w14:textId="77777777" w:rsidR="00FC5B59" w:rsidRDefault="00FC5B59" w:rsidP="00FC5B59"/>
                          <w:p w14:paraId="28FDADB3" w14:textId="77777777" w:rsidR="00FC5B59" w:rsidRDefault="00FC5B59" w:rsidP="00FC5B59"/>
                          <w:p w14:paraId="26FD75AF" w14:textId="77777777" w:rsidR="00FC5B59" w:rsidRDefault="00FC5B59" w:rsidP="00FC5B59"/>
                          <w:p w14:paraId="64988341" w14:textId="77777777" w:rsidR="00FC5B59" w:rsidRDefault="00FC5B59" w:rsidP="00FC5B59"/>
                          <w:p w14:paraId="49F035CC" w14:textId="77777777" w:rsidR="00FC5B59" w:rsidRDefault="00FC5B59" w:rsidP="00FC5B59"/>
                          <w:p w14:paraId="1F4C9D24" w14:textId="77777777" w:rsidR="00FC5B59" w:rsidRDefault="00FC5B59" w:rsidP="00FC5B59"/>
                          <w:p w14:paraId="5935333C" w14:textId="77777777" w:rsidR="00FC5B59" w:rsidRDefault="00FC5B59" w:rsidP="00FC5B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B96312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91A78E3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79C8404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A816858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18CB81C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E7FD03B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8643AE7" w14:textId="77777777" w:rsidR="00FC5B59" w:rsidRPr="00FC5B59" w:rsidRDefault="009033E7" w:rsidP="009033E7">
            <w:pPr>
              <w:jc w:val="both"/>
              <w:rPr>
                <w:rFonts w:ascii="Times New Roman" w:hAnsi="Times New Roman"/>
                <w:sz w:val="20"/>
              </w:rPr>
            </w:pPr>
            <w:r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57E6E2" wp14:editId="3D4162D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38100</wp:posOffset>
                      </wp:positionV>
                      <wp:extent cx="3392805" cy="542925"/>
                      <wp:effectExtent l="0" t="0" r="17145" b="28575"/>
                      <wp:wrapNone/>
                      <wp:docPr id="13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28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2D5991" w14:textId="77777777" w:rsidR="00FC5B59" w:rsidRPr="009033E7" w:rsidRDefault="009033E7" w:rsidP="009033E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033E7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Rektörlük tarafından kısmi zamanlı çalıştırılmak üzere öğrenciler görevlendirilir. Görevlendirilenlerin isimleri Fakültemize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7E6E2" id="Dikdörtgen 2" o:spid="_x0000_s1029" style="position:absolute;left:0;text-align:left;margin-left:5pt;margin-top:3pt;width:267.1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" fillcolor="window" strokecolor="windowText" strokeweight="2pt">
                      <v:textbox>
                        <w:txbxContent>
                          <w:p w14:paraId="122D5991" w14:textId="77777777" w:rsidR="00FC5B59" w:rsidRPr="009033E7" w:rsidRDefault="009033E7" w:rsidP="009033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33E7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Rektörlük tarafından kısmi zamanlı çalıştırılmak üzere öğrenciler görevlendirilir. Görevlendirilenlerin isimleri Fakültemize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349718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4955234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F7F7099" w14:textId="58A98B0F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70FAA5F" w14:textId="7B4891FE" w:rsidR="00FC5B59" w:rsidRPr="00FC5B59" w:rsidRDefault="00A45F02" w:rsidP="009033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670528" behindDoc="1" locked="0" layoutInCell="1" allowOverlap="1" wp14:anchorId="107A8E62" wp14:editId="5978AB53">
                  <wp:simplePos x="0" y="0"/>
                  <wp:positionH relativeFrom="column">
                    <wp:posOffset>1607087</wp:posOffset>
                  </wp:positionH>
                  <wp:positionV relativeFrom="paragraph">
                    <wp:posOffset>18366</wp:posOffset>
                  </wp:positionV>
                  <wp:extent cx="100965" cy="533400"/>
                  <wp:effectExtent l="0" t="0" r="0" b="0"/>
                  <wp:wrapThrough wrapText="bothSides">
                    <wp:wrapPolygon edited="0">
                      <wp:start x="0" y="0"/>
                      <wp:lineTo x="4075" y="18514"/>
                      <wp:lineTo x="16302" y="18514"/>
                      <wp:lineTo x="16302" y="0"/>
                      <wp:lineTo x="0" y="0"/>
                    </wp:wrapPolygon>
                  </wp:wrapThrough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96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07E40B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CC43231" w14:textId="77777777" w:rsidR="00FC5B59" w:rsidRPr="00FC5B59" w:rsidRDefault="009033E7" w:rsidP="009033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123977" wp14:editId="36336C16">
                      <wp:simplePos x="0" y="0"/>
                      <wp:positionH relativeFrom="column">
                        <wp:posOffset>110297</wp:posOffset>
                      </wp:positionH>
                      <wp:positionV relativeFrom="paragraph">
                        <wp:posOffset>143510</wp:posOffset>
                      </wp:positionV>
                      <wp:extent cx="3458817" cy="377687"/>
                      <wp:effectExtent l="19050" t="19050" r="27940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8817" cy="377687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3B60B6" w14:textId="77777777" w:rsidR="009033E7" w:rsidRPr="006B18DC" w:rsidRDefault="009033E7" w:rsidP="009033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B18D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Çalışmaya başlayacak olan öğrencilere başlama tarihleri tebliğ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23977" id="_x0000_s1030" style="position:absolute;left:0;text-align:left;margin-left:8.7pt;margin-top:11.3pt;width:272.35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" fillcolor="white [3201]" strokecolor="black [3200]" strokeweight="2.25pt">
                      <v:textbox>
                        <w:txbxContent>
                          <w:p w14:paraId="3A3B60B6" w14:textId="77777777" w:rsidR="009033E7" w:rsidRPr="006B18DC" w:rsidRDefault="009033E7" w:rsidP="009033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8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Çalışmaya başlayacak olan öğrencilere başlama tarihleri tebliğ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C6647B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F09A4FD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00B63BD" w14:textId="7E5E4C8C" w:rsidR="00FC5B59" w:rsidRPr="00FC5B59" w:rsidRDefault="00A45F02" w:rsidP="009033E7">
            <w:pPr>
              <w:jc w:val="both"/>
              <w:rPr>
                <w:rFonts w:ascii="Times New Roman" w:hAnsi="Times New Roman"/>
                <w:sz w:val="20"/>
              </w:rPr>
            </w:pPr>
            <w:r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37D78" wp14:editId="0C07311E">
                      <wp:simplePos x="0" y="0"/>
                      <wp:positionH relativeFrom="column">
                        <wp:posOffset>1648802</wp:posOffset>
                      </wp:positionH>
                      <wp:positionV relativeFrom="paragraph">
                        <wp:posOffset>88265</wp:posOffset>
                      </wp:positionV>
                      <wp:extent cx="0" cy="516255"/>
                      <wp:effectExtent l="95250" t="0" r="57150" b="55245"/>
                      <wp:wrapNone/>
                      <wp:docPr id="2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8813A" id="Düz Ok Bağlayıcısı 12" o:spid="_x0000_s1026" type="#_x0000_t32" style="position:absolute;margin-left:129.85pt;margin-top:6.95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" strokecolor="windowText">
                      <v:stroke endarrow="open"/>
                    </v:shape>
                  </w:pict>
                </mc:Fallback>
              </mc:AlternateContent>
            </w:r>
          </w:p>
          <w:p w14:paraId="0FFE1DBC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2C76122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5E612CB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66BCD7C" w14:textId="77777777" w:rsidR="00FC5B59" w:rsidRPr="00FC5B59" w:rsidRDefault="009033E7" w:rsidP="009033E7">
            <w:pPr>
              <w:jc w:val="both"/>
              <w:rPr>
                <w:rFonts w:ascii="Times New Roman" w:hAnsi="Times New Roman"/>
                <w:sz w:val="20"/>
              </w:rPr>
            </w:pPr>
            <w:r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C66A5F" wp14:editId="6FEBAB4E">
                      <wp:simplePos x="0" y="0"/>
                      <wp:positionH relativeFrom="column">
                        <wp:posOffset>497923</wp:posOffset>
                      </wp:positionH>
                      <wp:positionV relativeFrom="paragraph">
                        <wp:posOffset>45499</wp:posOffset>
                      </wp:positionV>
                      <wp:extent cx="2325756" cy="270510"/>
                      <wp:effectExtent l="0" t="0" r="17780" b="15240"/>
                      <wp:wrapNone/>
                      <wp:docPr id="14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756" cy="27051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30B370" w14:textId="77777777" w:rsidR="00FC5B59" w:rsidRPr="006B18DC" w:rsidRDefault="00FC5B59" w:rsidP="00FC5B5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B18D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C66A5F" id="_x0000_s1031" style="position:absolute;left:0;text-align:left;margin-left:39.2pt;margin-top:3.6pt;width:183.15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" fillcolor="window" strokecolor="windowText" strokeweight="2pt">
                      <v:textbox>
                        <w:txbxContent>
                          <w:p w14:paraId="1B30B370" w14:textId="77777777" w:rsidR="00FC5B59" w:rsidRPr="006B18DC" w:rsidRDefault="00FC5B59" w:rsidP="00FC5B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8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0B702CA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7F2B2DC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398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F93679C" w14:textId="77777777" w:rsidR="00FC5B59" w:rsidRPr="00FC5B59" w:rsidRDefault="00FC5B59" w:rsidP="009033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FA99E5" w14:textId="77777777" w:rsidR="00FC5B59" w:rsidRPr="00EB0F75" w:rsidRDefault="009033E7" w:rsidP="009033E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F75">
              <w:rPr>
                <w:rFonts w:ascii="Times New Roman" w:hAnsi="Times New Roman"/>
                <w:sz w:val="18"/>
                <w:szCs w:val="18"/>
              </w:rPr>
              <w:t>Rektörlük</w:t>
            </w:r>
          </w:p>
          <w:p w14:paraId="4CEED84F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1ED1AC1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0281F9B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E512759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5F47FC" w14:textId="77777777" w:rsidR="009033E7" w:rsidRDefault="009033E7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596325" w14:textId="77777777" w:rsidR="009033E7" w:rsidRDefault="009033E7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43D38B1" w14:textId="77777777" w:rsidR="00FC5B59" w:rsidRPr="00EB0F75" w:rsidRDefault="009033E7" w:rsidP="009033E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F75">
              <w:rPr>
                <w:rFonts w:ascii="Times New Roman" w:hAnsi="Times New Roman"/>
                <w:sz w:val="18"/>
                <w:szCs w:val="18"/>
              </w:rPr>
              <w:t>İlgili Personel</w:t>
            </w:r>
          </w:p>
          <w:p w14:paraId="0BB4A543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34AF57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3778B0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E0134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211F1A" w14:textId="77777777" w:rsidR="009033E7" w:rsidRDefault="009033E7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B301FB" w14:textId="77777777" w:rsidR="00FC5B59" w:rsidRPr="00EB0F75" w:rsidRDefault="009033E7" w:rsidP="009033E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F75">
              <w:rPr>
                <w:rFonts w:ascii="Times New Roman" w:hAnsi="Times New Roman"/>
                <w:sz w:val="18"/>
                <w:szCs w:val="18"/>
              </w:rPr>
              <w:t>Dekanlık</w:t>
            </w:r>
          </w:p>
          <w:p w14:paraId="585FFCB5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6E95C6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74CDF5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</w:rPr>
            </w:pPr>
          </w:p>
          <w:p w14:paraId="520E01C0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E66031B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A921347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0FA56FF" w14:textId="77777777" w:rsidR="00FC5B59" w:rsidRPr="00EB0F75" w:rsidRDefault="009033E7" w:rsidP="009033E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F75">
              <w:rPr>
                <w:rFonts w:ascii="Times New Roman" w:hAnsi="Times New Roman"/>
                <w:sz w:val="18"/>
                <w:szCs w:val="18"/>
              </w:rPr>
              <w:t>Rektörlük</w:t>
            </w:r>
          </w:p>
          <w:p w14:paraId="5EE8440F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F87E1F9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AF4BDDC" w14:textId="77777777"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A2487CC" w14:textId="77777777" w:rsidR="009033E7" w:rsidRDefault="009033E7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67A8615" w14:textId="77777777" w:rsidR="009033E7" w:rsidRDefault="009033E7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576BFD3" w14:textId="77777777" w:rsidR="009033E7" w:rsidRDefault="009033E7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7A9E695" w14:textId="77777777" w:rsidR="00FC5B59" w:rsidRPr="00EB0F75" w:rsidRDefault="009033E7" w:rsidP="009033E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F75">
              <w:rPr>
                <w:rFonts w:ascii="Times New Roman" w:hAnsi="Times New Roman"/>
                <w:sz w:val="18"/>
                <w:szCs w:val="18"/>
              </w:rPr>
              <w:t>İlgili Personel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AF4E" w14:textId="77777777" w:rsidR="00FC5B59" w:rsidRPr="00FC5B59" w:rsidRDefault="00FC5B59" w:rsidP="009033E7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14:paraId="7AF5209E" w14:textId="77777777" w:rsidR="00FC5B59" w:rsidRPr="00FC5B59" w:rsidRDefault="00FC5B59" w:rsidP="009033E7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14:paraId="28F15312" w14:textId="77777777" w:rsidR="009033E7" w:rsidRPr="00EB0F75" w:rsidRDefault="009033E7" w:rsidP="009033E7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0F75">
              <w:rPr>
                <w:rFonts w:ascii="Times New Roman" w:eastAsia="Times New Roman" w:hAnsi="Times New Roman"/>
                <w:sz w:val="18"/>
                <w:szCs w:val="18"/>
              </w:rPr>
              <w:t xml:space="preserve">Bandırma Onyedi Eylül Üniversitesi Kısmi Zamanlı </w:t>
            </w:r>
          </w:p>
          <w:p w14:paraId="4D0CB52D" w14:textId="77777777" w:rsidR="00FC5B59" w:rsidRPr="00EB0F75" w:rsidRDefault="009033E7" w:rsidP="009033E7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0F75">
              <w:rPr>
                <w:rFonts w:ascii="Times New Roman" w:eastAsia="Times New Roman" w:hAnsi="Times New Roman"/>
                <w:sz w:val="18"/>
                <w:szCs w:val="18"/>
              </w:rPr>
              <w:t>Öğrenci Çalıştırma Kılavuzu</w:t>
            </w:r>
          </w:p>
          <w:p w14:paraId="7B8F5ECE" w14:textId="77777777" w:rsidR="00FC5B59" w:rsidRPr="00FC5B59" w:rsidRDefault="00FC5B59" w:rsidP="009033E7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14:paraId="4634EE69" w14:textId="77777777" w:rsidR="00FC5B59" w:rsidRPr="00EB0F75" w:rsidRDefault="009033E7" w:rsidP="009033E7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0F75">
              <w:rPr>
                <w:rFonts w:ascii="Times New Roman" w:eastAsia="Times New Roman" w:hAnsi="Times New Roman"/>
                <w:sz w:val="18"/>
                <w:szCs w:val="18"/>
              </w:rPr>
              <w:t>Başvuru Formu</w:t>
            </w:r>
          </w:p>
          <w:p w14:paraId="77AB096F" w14:textId="77777777" w:rsidR="00FC5B59" w:rsidRDefault="00FC5B59" w:rsidP="009033E7">
            <w:pPr>
              <w:jc w:val="center"/>
              <w:rPr>
                <w:rFonts w:ascii="Times New Roman" w:hAnsi="Times New Roman"/>
              </w:rPr>
            </w:pPr>
          </w:p>
          <w:p w14:paraId="7795D89D" w14:textId="77777777" w:rsidR="009033E7" w:rsidRDefault="009033E7" w:rsidP="009033E7">
            <w:pPr>
              <w:jc w:val="center"/>
              <w:rPr>
                <w:rFonts w:ascii="Times New Roman" w:hAnsi="Times New Roman"/>
              </w:rPr>
            </w:pPr>
          </w:p>
          <w:p w14:paraId="4AA3F173" w14:textId="77777777" w:rsidR="009033E7" w:rsidRDefault="009033E7" w:rsidP="009033E7">
            <w:pPr>
              <w:jc w:val="center"/>
              <w:rPr>
                <w:rFonts w:ascii="Times New Roman" w:hAnsi="Times New Roman"/>
              </w:rPr>
            </w:pPr>
          </w:p>
          <w:p w14:paraId="0E72B0B5" w14:textId="77777777" w:rsidR="009033E7" w:rsidRDefault="009033E7" w:rsidP="009033E7">
            <w:pPr>
              <w:jc w:val="center"/>
              <w:rPr>
                <w:rFonts w:ascii="Times New Roman" w:hAnsi="Times New Roman"/>
              </w:rPr>
            </w:pPr>
          </w:p>
          <w:p w14:paraId="60F1C0C1" w14:textId="77777777" w:rsidR="009033E7" w:rsidRPr="009033E7" w:rsidRDefault="009033E7" w:rsidP="009033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3E7">
              <w:rPr>
                <w:rFonts w:ascii="Times New Roman" w:hAnsi="Times New Roman"/>
                <w:sz w:val="18"/>
                <w:szCs w:val="18"/>
              </w:rPr>
              <w:t>Başvuru Formu</w:t>
            </w:r>
          </w:p>
          <w:p w14:paraId="357CA460" w14:textId="77777777" w:rsidR="009033E7" w:rsidRPr="009033E7" w:rsidRDefault="009033E7" w:rsidP="009033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3E7">
              <w:rPr>
                <w:rFonts w:ascii="Times New Roman" w:hAnsi="Times New Roman"/>
                <w:sz w:val="18"/>
                <w:szCs w:val="18"/>
              </w:rPr>
              <w:t>Üst Yazı</w:t>
            </w:r>
          </w:p>
          <w:p w14:paraId="09BABECF" w14:textId="77777777" w:rsidR="009033E7" w:rsidRDefault="009033E7" w:rsidP="009033E7">
            <w:pPr>
              <w:jc w:val="center"/>
              <w:rPr>
                <w:rFonts w:ascii="Times New Roman" w:hAnsi="Times New Roman"/>
              </w:rPr>
            </w:pPr>
          </w:p>
          <w:p w14:paraId="5C36CD0F" w14:textId="77777777" w:rsidR="009033E7" w:rsidRDefault="009033E7" w:rsidP="009033E7">
            <w:pPr>
              <w:jc w:val="center"/>
              <w:rPr>
                <w:rFonts w:ascii="Times New Roman" w:hAnsi="Times New Roman"/>
              </w:rPr>
            </w:pPr>
          </w:p>
          <w:p w14:paraId="3D65ABB0" w14:textId="77777777" w:rsidR="009033E7" w:rsidRDefault="009033E7" w:rsidP="009033E7">
            <w:pPr>
              <w:jc w:val="center"/>
              <w:rPr>
                <w:rFonts w:ascii="Times New Roman" w:hAnsi="Times New Roman"/>
              </w:rPr>
            </w:pPr>
          </w:p>
          <w:p w14:paraId="007866B8" w14:textId="77777777" w:rsidR="009033E7" w:rsidRDefault="009033E7" w:rsidP="009033E7">
            <w:pPr>
              <w:jc w:val="center"/>
              <w:rPr>
                <w:rFonts w:ascii="Times New Roman" w:hAnsi="Times New Roman"/>
              </w:rPr>
            </w:pPr>
          </w:p>
          <w:p w14:paraId="260943E9" w14:textId="77777777" w:rsidR="009033E7" w:rsidRDefault="009033E7" w:rsidP="009033E7">
            <w:pPr>
              <w:jc w:val="center"/>
              <w:rPr>
                <w:rFonts w:ascii="Times New Roman" w:hAnsi="Times New Roman"/>
              </w:rPr>
            </w:pPr>
          </w:p>
          <w:p w14:paraId="4C7F1BC9" w14:textId="77777777" w:rsidR="009033E7" w:rsidRPr="009033E7" w:rsidRDefault="009033E7" w:rsidP="009033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3E7">
              <w:rPr>
                <w:rFonts w:ascii="Times New Roman" w:hAnsi="Times New Roman"/>
                <w:sz w:val="18"/>
                <w:szCs w:val="18"/>
              </w:rPr>
              <w:t>Kısmi Zamanlı Öğrenci Listesi</w:t>
            </w:r>
          </w:p>
        </w:tc>
      </w:tr>
    </w:tbl>
    <w:p w14:paraId="654290E8" w14:textId="77777777" w:rsidR="005979D1" w:rsidRDefault="005979D1"/>
    <w:sectPr w:rsidR="00597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87DB" w14:textId="77777777" w:rsidR="009426F4" w:rsidRDefault="009426F4" w:rsidP="00F44A58">
      <w:pPr>
        <w:spacing w:after="0" w:line="240" w:lineRule="auto"/>
      </w:pPr>
      <w:r>
        <w:separator/>
      </w:r>
    </w:p>
  </w:endnote>
  <w:endnote w:type="continuationSeparator" w:id="0">
    <w:p w14:paraId="4A2B9B51" w14:textId="77777777" w:rsidR="009426F4" w:rsidRDefault="009426F4" w:rsidP="00F4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55F6" w14:textId="77777777" w:rsidR="00EE4906" w:rsidRDefault="00EE49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F44A58" w:rsidRPr="00F44A58" w14:paraId="3C268700" w14:textId="77777777" w:rsidTr="00A25837">
      <w:trPr>
        <w:trHeight w:val="233"/>
      </w:trPr>
      <w:tc>
        <w:tcPr>
          <w:tcW w:w="2830" w:type="dxa"/>
        </w:tcPr>
        <w:p w14:paraId="07544BBE" w14:textId="77777777" w:rsidR="00F44A58" w:rsidRPr="00F44A58" w:rsidRDefault="00F44A58" w:rsidP="00F44A5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F44A58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47EA69B3" w14:textId="77777777" w:rsidR="00F44A58" w:rsidRPr="00F44A58" w:rsidRDefault="00F44A58" w:rsidP="00F44A5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F44A5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F44A58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F44A58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06E5E248" w14:textId="77777777" w:rsidR="00F44A58" w:rsidRPr="00F44A58" w:rsidRDefault="00F44A58" w:rsidP="00F44A5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F44A5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F44A58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F44A58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F44A58" w:rsidRPr="00F44A58" w14:paraId="789D8409" w14:textId="77777777" w:rsidTr="00A25837">
      <w:trPr>
        <w:trHeight w:val="232"/>
      </w:trPr>
      <w:tc>
        <w:tcPr>
          <w:tcW w:w="2830" w:type="dxa"/>
        </w:tcPr>
        <w:p w14:paraId="2D15D03C" w14:textId="77777777" w:rsidR="00FA558D" w:rsidRPr="00F44A58" w:rsidRDefault="00FA558D" w:rsidP="00FA558D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14:paraId="38E26158" w14:textId="77777777" w:rsidR="00F44A58" w:rsidRPr="00F44A58" w:rsidRDefault="00F44A58" w:rsidP="00F44A5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14:paraId="5FBD34C0" w14:textId="77777777" w:rsidR="00692542" w:rsidRPr="00F44A58" w:rsidRDefault="00692542" w:rsidP="0069254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14:paraId="4DDF48C0" w14:textId="77777777" w:rsidR="003F6877" w:rsidRDefault="003F6877" w:rsidP="003F6877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STMF-İA-008/14.02.2024/00/-</w:t>
    </w:r>
  </w:p>
  <w:p w14:paraId="09F6D4C8" w14:textId="77777777" w:rsidR="00F44A58" w:rsidRDefault="00F44A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2EC" w14:textId="77777777" w:rsidR="00EE4906" w:rsidRDefault="00EE49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C5A6" w14:textId="77777777" w:rsidR="009426F4" w:rsidRDefault="009426F4" w:rsidP="00F44A58">
      <w:pPr>
        <w:spacing w:after="0" w:line="240" w:lineRule="auto"/>
      </w:pPr>
      <w:r>
        <w:separator/>
      </w:r>
    </w:p>
  </w:footnote>
  <w:footnote w:type="continuationSeparator" w:id="0">
    <w:p w14:paraId="2169A888" w14:textId="77777777" w:rsidR="009426F4" w:rsidRDefault="009426F4" w:rsidP="00F4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53B7" w14:textId="77777777" w:rsidR="00EE4906" w:rsidRDefault="00EE49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1560"/>
      <w:gridCol w:w="4989"/>
      <w:gridCol w:w="1842"/>
      <w:gridCol w:w="1509"/>
    </w:tblGrid>
    <w:tr w:rsidR="00F44A58" w:rsidRPr="00F44A58" w14:paraId="73F7276F" w14:textId="77777777" w:rsidTr="00F44A58">
      <w:trPr>
        <w:cantSplit/>
        <w:trHeight w:val="491"/>
      </w:trPr>
      <w:tc>
        <w:tcPr>
          <w:tcW w:w="1560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B5A2779" w14:textId="77777777" w:rsidR="00F44A58" w:rsidRPr="00F44A58" w:rsidRDefault="00F44A58" w:rsidP="00F44A58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F44A58">
            <w:rPr>
              <w:rFonts w:ascii="Calibri" w:eastAsia="Calibri" w:hAnsi="Calibri" w:cs="Calibri"/>
              <w:b/>
            </w:rPr>
            <w:br/>
          </w:r>
          <w:r w:rsidRPr="00F44A58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680D1F42" wp14:editId="5A75271A">
                <wp:extent cx="857250" cy="8572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3CA91E54" w14:textId="77777777" w:rsidR="00F44A58" w:rsidRPr="00F44A58" w:rsidRDefault="00F44A58" w:rsidP="00F44A5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F44A58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14:paraId="3EFD6065" w14:textId="77777777" w:rsidR="00642D07" w:rsidRDefault="00F44A58" w:rsidP="00F44A5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F44A58">
            <w:rPr>
              <w:rFonts w:ascii="Calibri" w:eastAsia="Calibri" w:hAnsi="Calibri" w:cs="Calibri"/>
              <w:b/>
              <w:bCs/>
            </w:rPr>
            <w:t xml:space="preserve">KISMİ ZAMANLI ÖĞRENCİ ÇALIŞTIRMA </w:t>
          </w:r>
        </w:p>
        <w:p w14:paraId="1967E167" w14:textId="77777777" w:rsidR="00F44A58" w:rsidRPr="00F44A58" w:rsidRDefault="00F44A58" w:rsidP="00F44A5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F44A58">
            <w:rPr>
              <w:rFonts w:ascii="Calibri" w:eastAsia="Calibri" w:hAnsi="Calibri" w:cs="Calibri"/>
              <w:b/>
              <w:bCs/>
            </w:rPr>
            <w:t xml:space="preserve">İŞ AKIŞI </w:t>
          </w:r>
        </w:p>
      </w:tc>
      <w:tc>
        <w:tcPr>
          <w:tcW w:w="18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413EF6AC" w14:textId="77777777" w:rsidR="00F44A58" w:rsidRPr="00F44A58" w:rsidRDefault="00F44A58" w:rsidP="00F44A5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44A58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2789FE8D" w14:textId="77777777" w:rsidR="00F44A58" w:rsidRPr="00F44A58" w:rsidRDefault="00EE4906" w:rsidP="00F44A58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F44A58" w:rsidRPr="00F44A58">
            <w:rPr>
              <w:rFonts w:ascii="Calibri" w:eastAsia="Calibri" w:hAnsi="Calibri" w:cs="Calibri"/>
              <w:bCs/>
            </w:rPr>
            <w:t>-İA-00</w:t>
          </w:r>
          <w:r>
            <w:rPr>
              <w:rFonts w:ascii="Calibri" w:eastAsia="Calibri" w:hAnsi="Calibri" w:cs="Calibri"/>
              <w:bCs/>
            </w:rPr>
            <w:t>8</w:t>
          </w:r>
        </w:p>
      </w:tc>
    </w:tr>
    <w:tr w:rsidR="00F44A58" w:rsidRPr="00F44A58" w14:paraId="4B96D893" w14:textId="77777777" w:rsidTr="00F44A58">
      <w:trPr>
        <w:cantSplit/>
        <w:trHeight w:val="491"/>
      </w:trPr>
      <w:tc>
        <w:tcPr>
          <w:tcW w:w="156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6BB0C0B6" w14:textId="77777777" w:rsidR="00F44A58" w:rsidRPr="00F44A58" w:rsidRDefault="00F44A58" w:rsidP="00F44A58">
          <w:pPr>
            <w:spacing w:after="0" w:line="276" w:lineRule="auto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76DDFBD4" w14:textId="77777777" w:rsidR="00F44A58" w:rsidRPr="00F44A58" w:rsidRDefault="00F44A58" w:rsidP="00F44A58">
          <w:pPr>
            <w:spacing w:after="0" w:line="276" w:lineRule="auto"/>
            <w:rPr>
              <w:rFonts w:ascii="Calibri" w:eastAsia="Calibri" w:hAnsi="Calibri" w:cs="Calibri"/>
              <w:b/>
              <w:bCs/>
              <w:color w:val="0070C0"/>
            </w:rPr>
          </w:pPr>
        </w:p>
      </w:tc>
      <w:tc>
        <w:tcPr>
          <w:tcW w:w="18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3D12DBA4" w14:textId="77777777" w:rsidR="00F44A58" w:rsidRPr="00F44A58" w:rsidRDefault="00F44A58" w:rsidP="00F44A5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44A58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17810483" w14:textId="77777777" w:rsidR="00F44A58" w:rsidRPr="00F44A58" w:rsidRDefault="00F44A58" w:rsidP="00F44A5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44A58">
            <w:rPr>
              <w:rFonts w:ascii="Calibri" w:eastAsia="Calibri" w:hAnsi="Calibri" w:cs="Calibri"/>
              <w:bCs/>
            </w:rPr>
            <w:t>14.02.2024</w:t>
          </w:r>
        </w:p>
      </w:tc>
    </w:tr>
    <w:tr w:rsidR="00F44A58" w:rsidRPr="00F44A58" w14:paraId="18DAAF61" w14:textId="77777777" w:rsidTr="00F44A58">
      <w:trPr>
        <w:cantSplit/>
        <w:trHeight w:val="491"/>
      </w:trPr>
      <w:tc>
        <w:tcPr>
          <w:tcW w:w="156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74FF6813" w14:textId="77777777" w:rsidR="00F44A58" w:rsidRPr="00F44A58" w:rsidRDefault="00F44A58" w:rsidP="00F44A58">
          <w:pPr>
            <w:spacing w:after="0" w:line="276" w:lineRule="auto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05489798" w14:textId="77777777" w:rsidR="00F44A58" w:rsidRPr="00F44A58" w:rsidRDefault="00F44A58" w:rsidP="00F44A58">
          <w:pPr>
            <w:spacing w:after="0" w:line="276" w:lineRule="auto"/>
            <w:rPr>
              <w:rFonts w:ascii="Calibri" w:eastAsia="Calibri" w:hAnsi="Calibri" w:cs="Calibri"/>
              <w:b/>
              <w:bCs/>
              <w:color w:val="0070C0"/>
            </w:rPr>
          </w:pPr>
        </w:p>
      </w:tc>
      <w:tc>
        <w:tcPr>
          <w:tcW w:w="18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4CEC4AE8" w14:textId="77777777" w:rsidR="00F44A58" w:rsidRPr="00F44A58" w:rsidRDefault="00F44A58" w:rsidP="00F44A5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F44A58">
            <w:rPr>
              <w:rFonts w:ascii="Calibri" w:eastAsia="Calibri" w:hAnsi="Calibri" w:cs="Calibri"/>
              <w:bCs/>
            </w:rPr>
            <w:t>Rev</w:t>
          </w:r>
          <w:proofErr w:type="spellEnd"/>
          <w:r w:rsidRPr="00F44A58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200271F6" w14:textId="77777777" w:rsidR="00F44A58" w:rsidRPr="00F44A58" w:rsidRDefault="00F44A58" w:rsidP="00F44A5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44A58">
            <w:rPr>
              <w:rFonts w:ascii="Calibri" w:eastAsia="Calibri" w:hAnsi="Calibri" w:cs="Calibri"/>
              <w:bCs/>
            </w:rPr>
            <w:t>00/-</w:t>
          </w:r>
        </w:p>
      </w:tc>
    </w:tr>
    <w:tr w:rsidR="00F44A58" w:rsidRPr="00F44A58" w14:paraId="39F3DE15" w14:textId="77777777" w:rsidTr="00F44A58">
      <w:trPr>
        <w:cantSplit/>
        <w:trHeight w:val="491"/>
      </w:trPr>
      <w:tc>
        <w:tcPr>
          <w:tcW w:w="156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1886DAE2" w14:textId="77777777" w:rsidR="00F44A58" w:rsidRPr="00F44A58" w:rsidRDefault="00F44A58" w:rsidP="00F44A58">
          <w:pPr>
            <w:spacing w:after="0" w:line="276" w:lineRule="auto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0887BDE3" w14:textId="77777777" w:rsidR="00F44A58" w:rsidRPr="00F44A58" w:rsidRDefault="00F44A58" w:rsidP="00F44A58">
          <w:pPr>
            <w:spacing w:after="0" w:line="276" w:lineRule="auto"/>
            <w:rPr>
              <w:rFonts w:ascii="Calibri" w:eastAsia="Calibri" w:hAnsi="Calibri" w:cs="Calibri"/>
              <w:b/>
              <w:bCs/>
              <w:color w:val="0070C0"/>
            </w:rPr>
          </w:pPr>
        </w:p>
      </w:tc>
      <w:tc>
        <w:tcPr>
          <w:tcW w:w="18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5A8C6044" w14:textId="77777777" w:rsidR="00F44A58" w:rsidRPr="00F44A58" w:rsidRDefault="00F44A58" w:rsidP="00F44A5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44A58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5655F063" w14:textId="77777777" w:rsidR="00F44A58" w:rsidRPr="00F44A58" w:rsidRDefault="00F44A58" w:rsidP="00F44A5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44A58">
            <w:rPr>
              <w:rFonts w:ascii="Calibri" w:eastAsia="Calibri" w:hAnsi="Calibri" w:cs="Calibri"/>
              <w:bCs/>
              <w:noProof/>
            </w:rPr>
            <w:t>1</w:t>
          </w:r>
          <w:r w:rsidRPr="00F44A58">
            <w:rPr>
              <w:rFonts w:ascii="Calibri" w:eastAsia="Calibri" w:hAnsi="Calibri" w:cs="Calibri"/>
              <w:bCs/>
            </w:rPr>
            <w:t>/</w:t>
          </w:r>
          <w:r w:rsidRPr="00F44A58">
            <w:rPr>
              <w:rFonts w:ascii="Calibri" w:eastAsia="Calibri" w:hAnsi="Calibri" w:cs="Calibri"/>
              <w:noProof/>
            </w:rPr>
            <w:t>1</w:t>
          </w:r>
        </w:p>
      </w:tc>
    </w:tr>
  </w:tbl>
  <w:p w14:paraId="5B9B967B" w14:textId="77777777" w:rsidR="00F44A58" w:rsidRDefault="00F44A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8A31" w14:textId="77777777" w:rsidR="00EE4906" w:rsidRDefault="00EE49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59"/>
    <w:rsid w:val="000B0C6B"/>
    <w:rsid w:val="0022719C"/>
    <w:rsid w:val="003F6877"/>
    <w:rsid w:val="00446154"/>
    <w:rsid w:val="005179E1"/>
    <w:rsid w:val="005979D1"/>
    <w:rsid w:val="00642D07"/>
    <w:rsid w:val="00692542"/>
    <w:rsid w:val="006B18DC"/>
    <w:rsid w:val="009033E7"/>
    <w:rsid w:val="009426F4"/>
    <w:rsid w:val="00A45F02"/>
    <w:rsid w:val="00E70123"/>
    <w:rsid w:val="00EB0F75"/>
    <w:rsid w:val="00EE4906"/>
    <w:rsid w:val="00F44A58"/>
    <w:rsid w:val="00FA558D"/>
    <w:rsid w:val="00FC5B59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286F"/>
  <w15:chartTrackingRefBased/>
  <w15:docId w15:val="{68A66087-C149-400B-B942-9797644A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5B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4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4A58"/>
  </w:style>
  <w:style w:type="paragraph" w:styleId="AltBilgi">
    <w:name w:val="footer"/>
    <w:basedOn w:val="Normal"/>
    <w:link w:val="AltBilgiChar"/>
    <w:uiPriority w:val="99"/>
    <w:unhideWhenUsed/>
    <w:rsid w:val="00F4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17</cp:revision>
  <dcterms:created xsi:type="dcterms:W3CDTF">2025-02-03T12:36:00Z</dcterms:created>
  <dcterms:modified xsi:type="dcterms:W3CDTF">2025-02-17T22:07:00Z</dcterms:modified>
</cp:coreProperties>
</file>