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CD5B6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6066DC92" w:rsidR="000851F9" w:rsidRPr="008058B6" w:rsidRDefault="0074029A" w:rsidP="007402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058B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Öğrenci, öğrenci belgesi veya transkript almak için öğrenci işlerine şahsen/ vekâleten OBS üzerinden başvurarak belge talep edebilir.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5pt;margin-top:8.75pt;width:243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69C7B56C" w14:textId="6066DC92" w:rsidR="000851F9" w:rsidRPr="008058B6" w:rsidRDefault="0074029A" w:rsidP="007402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58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Öğrenci, öğrenci belgesi veya transkript almak için öğrenci işlerine şahsen/ vekâleten OBS üzerinden başvurarak belge talep edebilir.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693BEED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54319C5A" w:rsidR="00674BA2" w:rsidRPr="00674BA2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66FBAB29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FB3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0E12CBF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0F176639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572348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B469A" w14:textId="54AD5476" w:rsidR="00374DBA" w:rsidRPr="008058B6" w:rsidRDefault="0074029A" w:rsidP="0074029A">
                                  <w:pPr>
                                    <w:spacing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 işleri birimi gelen talep doğrultusunda öğrenci belgesini veya transkripti OBS üzerinden hazırlar. Kontrolünü yapar</w:t>
                                  </w:r>
                                </w:p>
                                <w:p w14:paraId="331F6670" w14:textId="77777777" w:rsidR="00374DBA" w:rsidRDefault="00374DBA" w:rsidP="00374DBA">
                                  <w:pPr>
                                    <w:spacing w:after="160"/>
                                  </w:pPr>
                                </w:p>
                                <w:p w14:paraId="5866ECAD" w14:textId="77777777" w:rsidR="00374DBA" w:rsidRDefault="00374DBA" w:rsidP="00374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8.75pt;margin-top:1.9pt;width:259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" fillcolor="white [3201]" strokecolor="black [3200]" strokeweight="2pt">
                      <v:textbox>
                        <w:txbxContent>
                          <w:p w14:paraId="6A2B469A" w14:textId="54AD5476" w:rsidR="00374DBA" w:rsidRPr="008058B6" w:rsidRDefault="0074029A" w:rsidP="0074029A">
                            <w:pPr>
                              <w:spacing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 işleri birimi gelen talep doğrultusunda öğrenci belgesini veya transkripti OBS üzerinden hazırlar. Kontrolünü yapar</w:t>
                            </w:r>
                          </w:p>
                          <w:p w14:paraId="331F6670" w14:textId="77777777" w:rsidR="00374DBA" w:rsidRDefault="00374DBA" w:rsidP="00374DBA">
                            <w:pPr>
                              <w:spacing w:after="160"/>
                            </w:pPr>
                          </w:p>
                          <w:p w14:paraId="5866ECAD" w14:textId="77777777" w:rsidR="00374DBA" w:rsidRDefault="00374DBA" w:rsidP="00374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4812E0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FC90122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5FE2241A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D5142" id="Düz Ok Bağlayıcısı 7" o:spid="_x0000_s1026" type="#_x0000_t32" style="position:absolute;margin-left:133.4pt;margin-top:1.7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6146DE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04F64072" w:rsidR="00674BA2" w:rsidRDefault="0074029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7F6E0F96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79375</wp:posOffset>
                      </wp:positionV>
                      <wp:extent cx="2775005" cy="421419"/>
                      <wp:effectExtent l="0" t="0" r="2540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005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D75BD" w14:textId="2E9BA8E3" w:rsidR="00160179" w:rsidRPr="008058B6" w:rsidRDefault="0074029A" w:rsidP="0074029A">
                                  <w:pPr>
                                    <w:spacing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Kontrolü yapılarak paraflanan belge fakülte sekreterine imzaya sunulur.</w:t>
                                  </w:r>
                                </w:p>
                                <w:p w14:paraId="0FAD2F51" w14:textId="018AB20E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9925C3B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20.6pt;margin-top:6.25pt;width:218.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" fillcolor="white [3201]" strokecolor="black [3200]" strokeweight="2pt">
                      <v:textbox>
                        <w:txbxContent>
                          <w:p w14:paraId="40DD75BD" w14:textId="2E9BA8E3" w:rsidR="00160179" w:rsidRPr="008058B6" w:rsidRDefault="0074029A" w:rsidP="0074029A">
                            <w:pPr>
                              <w:spacing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Kontrolü yapılarak paraflanan belge fakülte sekreterine imzaya sunulur.</w:t>
                            </w:r>
                          </w:p>
                          <w:p w14:paraId="0FAD2F51" w14:textId="018AB20E" w:rsidR="00160179" w:rsidRDefault="00160179" w:rsidP="00160179">
                            <w:pPr>
                              <w:spacing w:after="160"/>
                            </w:pPr>
                          </w:p>
                          <w:p w14:paraId="39925C3B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10579D" w14:textId="6AA11F4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4C59EDF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2CAD7A8B" w:rsidR="00260B51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029D37F" wp14:editId="018FDBFB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5715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3894F" id="Düz Ok Bağlayıcısı 9" o:spid="_x0000_s1026" type="#_x0000_t32" style="position:absolute;margin-left:130.25pt;margin-top:.45pt;width:0;height:40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3C8F04F3" w14:textId="7C04C3D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04F535E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0B9D0FBC" w:rsidR="00260B51" w:rsidRDefault="0074029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5F0E1C94">
                      <wp:simplePos x="0" y="0"/>
                      <wp:positionH relativeFrom="column">
                        <wp:posOffset>498719</wp:posOffset>
                      </wp:positionH>
                      <wp:positionV relativeFrom="paragraph">
                        <wp:posOffset>50800</wp:posOffset>
                      </wp:positionV>
                      <wp:extent cx="2202511" cy="270344"/>
                      <wp:effectExtent l="0" t="0" r="2667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703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D261C2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261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29" style="position:absolute;left:0;text-align:left;margin-left:39.25pt;margin-top:4pt;width:173.4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" fillcolor="white [3201]" strokecolor="black [3200]" strokeweight="2pt">
                      <v:textbox>
                        <w:txbxContent>
                          <w:p w14:paraId="2DCB689C" w14:textId="1651777D" w:rsidR="00B27A06" w:rsidRPr="00D261C2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61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D71F94" w14:textId="37BFE51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328E114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2666FCD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6C161DB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BEA5BA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2B5359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5C930E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7E11FB1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2AADFA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4C9AF1F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2232A2D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1AF8E12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Pr="00D261C2" w:rsidRDefault="0074029A" w:rsidP="0074029A">
            <w:pPr>
              <w:pStyle w:val="Default"/>
              <w:rPr>
                <w:sz w:val="18"/>
                <w:szCs w:val="18"/>
              </w:rPr>
            </w:pPr>
          </w:p>
          <w:p w14:paraId="4CFFEE2A" w14:textId="103AB4E7" w:rsidR="00B27A06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 xml:space="preserve"> Öğrenci/Vekil</w:t>
            </w:r>
          </w:p>
          <w:p w14:paraId="373AC0B5" w14:textId="63FFC1D5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BFFAA" w14:textId="784BFD30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D11E0" w14:textId="3FE38688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E62D" w14:textId="02070CDD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53CD2" w14:textId="097B2986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4AD01" w14:textId="499DE976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23580" w14:textId="7E976E80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14:paraId="12772DB2" w14:textId="0120CF9F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9C4F3" w14:textId="71959556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F019A" w14:textId="133D2014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45C69" w14:textId="6159E403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D25F3" w14:textId="7EB475BF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>Fakülte Sekre</w:t>
            </w:r>
            <w:r w:rsidR="007B1BEC" w:rsidRPr="00D261C2">
              <w:rPr>
                <w:rFonts w:ascii="Times New Roman" w:hAnsi="Times New Roman" w:cs="Times New Roman"/>
                <w:sz w:val="18"/>
                <w:szCs w:val="18"/>
              </w:rPr>
              <w:t>teri</w:t>
            </w:r>
          </w:p>
          <w:p w14:paraId="403C7600" w14:textId="6A87A34E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090E836" w14:textId="77777777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6ACE81AD" w:rsidR="00B27A06" w:rsidRPr="00674BA2" w:rsidRDefault="00B27A06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DB79" w14:textId="77777777" w:rsidR="00BF54AC" w:rsidRDefault="00BF54AC" w:rsidP="00956AB8">
      <w:pPr>
        <w:spacing w:after="0" w:line="240" w:lineRule="auto"/>
      </w:pPr>
      <w:r>
        <w:separator/>
      </w:r>
    </w:p>
  </w:endnote>
  <w:endnote w:type="continuationSeparator" w:id="0">
    <w:p w14:paraId="7B225C39" w14:textId="77777777" w:rsidR="00BF54AC" w:rsidRDefault="00BF54A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9917" w14:textId="77777777" w:rsidR="006853F0" w:rsidRDefault="006853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15A87DD3" w:rsidR="00F13B57" w:rsidRPr="00BF7894" w:rsidRDefault="00F13B57" w:rsidP="00F13B57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4A721550" w:rsidR="00EB1554" w:rsidRPr="00BF7894" w:rsidRDefault="00EB1554" w:rsidP="00EB1554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48FEBEE5" w:rsidR="005D17B1" w:rsidRPr="00BF7894" w:rsidRDefault="006853F0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SSTMF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>
      <w:rPr>
        <w:rFonts w:cstheme="minorHAnsi"/>
        <w:color w:val="0070C0"/>
        <w:sz w:val="22"/>
      </w:rPr>
      <w:t>4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BDB9" w14:textId="77777777" w:rsidR="006853F0" w:rsidRDefault="006853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107A" w14:textId="77777777" w:rsidR="00BF54AC" w:rsidRDefault="00BF54AC" w:rsidP="00956AB8">
      <w:pPr>
        <w:spacing w:after="0" w:line="240" w:lineRule="auto"/>
      </w:pPr>
      <w:r>
        <w:separator/>
      </w:r>
    </w:p>
  </w:footnote>
  <w:footnote w:type="continuationSeparator" w:id="0">
    <w:p w14:paraId="5EE23576" w14:textId="77777777" w:rsidR="00BF54AC" w:rsidRDefault="00BF54A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A0CF" w14:textId="77777777" w:rsidR="006853F0" w:rsidRDefault="006853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59F8EB5C" w:rsidR="001017E2" w:rsidRDefault="000851F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SANAT, TASARIM VE MİMARLIK FAKÜLTESİ</w:t>
          </w:r>
        </w:p>
        <w:p w14:paraId="1D76ED5A" w14:textId="3E5E113F" w:rsidR="000851F9" w:rsidRDefault="007B1BEC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TRANSKRİPT VE ÖĞRENCİ BELGESİ TALEPLERİ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135F4F4E" w:rsidR="001017E2" w:rsidRPr="00BF7894" w:rsidRDefault="006853F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6F4C" w14:textId="77777777" w:rsidR="006853F0" w:rsidRDefault="006853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178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694C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53F0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58B6"/>
    <w:rsid w:val="00807388"/>
    <w:rsid w:val="008075B9"/>
    <w:rsid w:val="008212AF"/>
    <w:rsid w:val="0082574A"/>
    <w:rsid w:val="0083041D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54AC"/>
    <w:rsid w:val="00BF7894"/>
    <w:rsid w:val="00C03E27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61C2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1554"/>
    <w:rsid w:val="00EB5701"/>
    <w:rsid w:val="00EB7E41"/>
    <w:rsid w:val="00EC0934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3B57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04D6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0BB6-7200-4932-B515-10D75FD6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NEJLET KILIÇ</cp:lastModifiedBy>
  <cp:revision>13</cp:revision>
  <cp:lastPrinted>2017-12-22T12:22:00Z</cp:lastPrinted>
  <dcterms:created xsi:type="dcterms:W3CDTF">2025-01-29T08:23:00Z</dcterms:created>
  <dcterms:modified xsi:type="dcterms:W3CDTF">2025-02-17T22:01:00Z</dcterms:modified>
</cp:coreProperties>
</file>